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CBDE" w14:textId="77777777" w:rsidR="00405280" w:rsidRDefault="002D561A">
      <w:r>
        <w:t>Web Links to Share with Students – Commonwealth University of Pennsylvania</w:t>
      </w:r>
    </w:p>
    <w:p w14:paraId="40580008" w14:textId="4F700AF9" w:rsidR="00405280" w:rsidRDefault="002D561A">
      <w:pPr>
        <w:numPr>
          <w:ilvl w:val="0"/>
          <w:numId w:val="4"/>
        </w:numPr>
      </w:pPr>
      <w:r>
        <w:t xml:space="preserve">If you share these resources to students, </w:t>
      </w:r>
      <w:r w:rsidR="001E3F01">
        <w:t xml:space="preserve">consider downloading, then copy and paste what your students need. </w:t>
      </w:r>
      <w:r>
        <w:t xml:space="preserve"> </w:t>
      </w:r>
    </w:p>
    <w:p w14:paraId="0B05FA77" w14:textId="4A11D89B" w:rsidR="00405280" w:rsidRDefault="002D561A">
      <w:pPr>
        <w:numPr>
          <w:ilvl w:val="0"/>
          <w:numId w:val="4"/>
        </w:numPr>
      </w:pPr>
      <w:r>
        <w:t xml:space="preserve">This list will evolve as integration progresses. </w:t>
      </w:r>
      <w:r w:rsidR="001E3F01">
        <w:t>We</w:t>
      </w:r>
      <w:r>
        <w:t xml:space="preserve"> </w:t>
      </w:r>
      <w:r w:rsidR="001E3F01">
        <w:t xml:space="preserve">not only can </w:t>
      </w:r>
      <w:r>
        <w:t xml:space="preserve">expect office names to change but also URLs. </w:t>
      </w:r>
    </w:p>
    <w:p w14:paraId="7F666C9C" w14:textId="234C51F2" w:rsidR="00405280" w:rsidRDefault="002D561A">
      <w:pPr>
        <w:numPr>
          <w:ilvl w:val="0"/>
          <w:numId w:val="4"/>
        </w:numPr>
      </w:pPr>
      <w:r>
        <w:t xml:space="preserve">The Center for Teaching and Learning </w:t>
      </w:r>
      <w:r w:rsidR="001E3F01">
        <w:t xml:space="preserve">(formerly TALE) </w:t>
      </w:r>
      <w:r>
        <w:t xml:space="preserve">will strive to update this list each semester or as we become aware of changes. </w:t>
      </w:r>
    </w:p>
    <w:p w14:paraId="17F141EF" w14:textId="3CD4D705" w:rsidR="00405280" w:rsidRDefault="002D561A">
      <w:pPr>
        <w:numPr>
          <w:ilvl w:val="0"/>
          <w:numId w:val="4"/>
        </w:numPr>
      </w:pPr>
      <w:r>
        <w:t xml:space="preserve">We encourage faculty and staff </w:t>
      </w:r>
      <w:r w:rsidR="001E3F01">
        <w:t xml:space="preserve">to notify us of any changes, corrections, additions: email </w:t>
      </w:r>
      <w:hyperlink r:id="rId8" w:history="1">
        <w:r w:rsidR="001E3F01" w:rsidRPr="00773D50">
          <w:rPr>
            <w:rStyle w:val="Hyperlink"/>
          </w:rPr>
          <w:t>TALE@bloomu.edu</w:t>
        </w:r>
      </w:hyperlink>
      <w:r w:rsidR="001E3F01">
        <w:t xml:space="preserve"> with subject line Service Weblinks</w:t>
      </w:r>
      <w:r>
        <w:t xml:space="preserve"> </w:t>
      </w:r>
    </w:p>
    <w:p w14:paraId="1D7B2978" w14:textId="77777777" w:rsidR="00405280" w:rsidRDefault="00405280"/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5040"/>
        <w:gridCol w:w="4845"/>
      </w:tblGrid>
      <w:tr w:rsidR="00405280" w14:paraId="16DC2CC9" w14:textId="77777777">
        <w:tc>
          <w:tcPr>
            <w:tcW w:w="4505" w:type="dxa"/>
          </w:tcPr>
          <w:p w14:paraId="18F2AA8D" w14:textId="77777777" w:rsidR="00405280" w:rsidRDefault="002D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Bloomsburg - Huskies</w:t>
            </w:r>
          </w:p>
        </w:tc>
        <w:tc>
          <w:tcPr>
            <w:tcW w:w="5040" w:type="dxa"/>
          </w:tcPr>
          <w:p w14:paraId="3085A16A" w14:textId="77777777" w:rsidR="00405280" w:rsidRDefault="002D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Lock Haven – Bald Eagles</w:t>
            </w:r>
          </w:p>
        </w:tc>
        <w:tc>
          <w:tcPr>
            <w:tcW w:w="4845" w:type="dxa"/>
          </w:tcPr>
          <w:p w14:paraId="118E3035" w14:textId="77777777" w:rsidR="00405280" w:rsidRDefault="002D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ansfield -Mounties</w:t>
            </w:r>
          </w:p>
        </w:tc>
      </w:tr>
      <w:tr w:rsidR="00405280" w14:paraId="6670C698" w14:textId="77777777">
        <w:tc>
          <w:tcPr>
            <w:tcW w:w="4505" w:type="dxa"/>
          </w:tcPr>
          <w:p w14:paraId="17AED218" w14:textId="77777777" w:rsidR="00405280" w:rsidRDefault="002D561A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Offices A to Z</w:t>
            </w:r>
          </w:p>
          <w:p w14:paraId="28BEA99A" w14:textId="77777777" w:rsidR="00405280" w:rsidRDefault="002D561A">
            <w:pPr>
              <w:rPr>
                <w:highlight w:val="white"/>
              </w:rPr>
            </w:pPr>
            <w:hyperlink r:id="rId9">
              <w:r>
                <w:rPr>
                  <w:color w:val="1155CC"/>
                  <w:highlight w:val="white"/>
                  <w:u w:val="single"/>
                </w:rPr>
                <w:t>https://www.bloomu.edu/offices-directory</w:t>
              </w:r>
            </w:hyperlink>
            <w:r>
              <w:rPr>
                <w:highlight w:val="white"/>
              </w:rPr>
              <w:t xml:space="preserve"> </w:t>
            </w:r>
          </w:p>
          <w:p w14:paraId="357D4C57" w14:textId="77777777" w:rsidR="00405280" w:rsidRDefault="00405280">
            <w:pPr>
              <w:rPr>
                <w:color w:val="0563C1"/>
                <w:highlight w:val="white"/>
              </w:rPr>
            </w:pPr>
          </w:p>
        </w:tc>
        <w:tc>
          <w:tcPr>
            <w:tcW w:w="5040" w:type="dxa"/>
          </w:tcPr>
          <w:p w14:paraId="22E685D1" w14:textId="77777777" w:rsidR="00405280" w:rsidRDefault="002D561A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Department Directory</w:t>
            </w:r>
          </w:p>
          <w:p w14:paraId="00A85F19" w14:textId="77777777" w:rsidR="00405280" w:rsidRDefault="002D561A">
            <w:pPr>
              <w:rPr>
                <w:highlight w:val="white"/>
              </w:rPr>
            </w:pPr>
            <w:hyperlink r:id="rId10">
              <w:r>
                <w:rPr>
                  <w:color w:val="1155CC"/>
                  <w:highlight w:val="white"/>
                  <w:u w:val="single"/>
                </w:rPr>
                <w:t>https://www.lockhaven.edu/directory/directory-listing.html#</w:t>
              </w:r>
            </w:hyperlink>
            <w:r>
              <w:rPr>
                <w:highlight w:val="white"/>
              </w:rPr>
              <w:t xml:space="preserve"> </w:t>
            </w:r>
          </w:p>
        </w:tc>
        <w:tc>
          <w:tcPr>
            <w:tcW w:w="4845" w:type="dxa"/>
          </w:tcPr>
          <w:p w14:paraId="5654F016" w14:textId="77777777" w:rsidR="00405280" w:rsidRDefault="002D561A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A to Z Site Index</w:t>
            </w:r>
          </w:p>
          <w:p w14:paraId="138B6A11" w14:textId="77777777" w:rsidR="00405280" w:rsidRDefault="002D561A">
            <w:pPr>
              <w:rPr>
                <w:highlight w:val="white"/>
              </w:rPr>
            </w:pPr>
            <w:hyperlink r:id="rId11">
              <w:r>
                <w:rPr>
                  <w:color w:val="1155CC"/>
                  <w:highlight w:val="white"/>
                  <w:u w:val="single"/>
                </w:rPr>
                <w:t>https://www.mansfield.edu/a-z-index/</w:t>
              </w:r>
            </w:hyperlink>
            <w:r>
              <w:rPr>
                <w:highlight w:val="white"/>
              </w:rPr>
              <w:t xml:space="preserve"> </w:t>
            </w:r>
          </w:p>
        </w:tc>
      </w:tr>
      <w:tr w:rsidR="00405280" w14:paraId="354A2BC0" w14:textId="77777777">
        <w:tc>
          <w:tcPr>
            <w:tcW w:w="4505" w:type="dxa"/>
          </w:tcPr>
          <w:p w14:paraId="0F7FACCF" w14:textId="77777777" w:rsidR="00405280" w:rsidRDefault="002D561A">
            <w:hyperlink r:id="rId12">
              <w:r>
                <w:rPr>
                  <w:color w:val="0563C1"/>
                  <w:highlight w:val="white"/>
                  <w:u w:val="single"/>
                </w:rPr>
                <w:t>Student Success &amp; Campus Life</w:t>
              </w:r>
            </w:hyperlink>
            <w:r>
              <w:rPr>
                <w:color w:val="000000"/>
                <w:highlight w:val="white"/>
              </w:rPr>
              <w:t xml:space="preserve"> and </w:t>
            </w:r>
            <w:hyperlink r:id="rId13">
              <w:r>
                <w:rPr>
                  <w:color w:val="0563C1"/>
                  <w:highlight w:val="white"/>
                  <w:u w:val="single"/>
                </w:rPr>
                <w:t>Student Life</w:t>
              </w:r>
            </w:hyperlink>
            <w:r>
              <w:rPr>
                <w:color w:val="000000"/>
                <w:highlight w:val="white"/>
              </w:rPr>
              <w:t> </w:t>
            </w:r>
          </w:p>
        </w:tc>
        <w:tc>
          <w:tcPr>
            <w:tcW w:w="5040" w:type="dxa"/>
          </w:tcPr>
          <w:p w14:paraId="301530C8" w14:textId="77777777" w:rsidR="00405280" w:rsidRDefault="002D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4">
              <w:r>
                <w:rPr>
                  <w:color w:val="0563C1"/>
                  <w:u w:val="single"/>
                </w:rPr>
                <w:t>Student Success Center</w:t>
              </w:r>
            </w:hyperlink>
            <w:r>
              <w:rPr>
                <w:color w:val="000000"/>
              </w:rPr>
              <w:t xml:space="preserve"> and </w:t>
            </w:r>
          </w:p>
          <w:p w14:paraId="37FD293F" w14:textId="77777777" w:rsidR="00405280" w:rsidRDefault="002D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5">
              <w:r>
                <w:rPr>
                  <w:color w:val="0563C1"/>
                  <w:u w:val="single"/>
                </w:rPr>
                <w:t>Student Life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4845" w:type="dxa"/>
          </w:tcPr>
          <w:p w14:paraId="06241F65" w14:textId="77777777" w:rsidR="00405280" w:rsidRDefault="002D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6">
              <w:r>
                <w:rPr>
                  <w:color w:val="0563C1"/>
                  <w:u w:val="single"/>
                </w:rPr>
                <w:t>Student Support Services</w:t>
              </w:r>
            </w:hyperlink>
            <w:r>
              <w:rPr>
                <w:color w:val="000000"/>
              </w:rPr>
              <w:t xml:space="preserve"> and </w:t>
            </w:r>
          </w:p>
          <w:p w14:paraId="32D52070" w14:textId="77777777" w:rsidR="00405280" w:rsidRDefault="002D56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7">
              <w:r>
                <w:rPr>
                  <w:color w:val="0563C1"/>
                  <w:u w:val="single"/>
                </w:rPr>
                <w:t>Student Life &amp; Living</w:t>
              </w:r>
            </w:hyperlink>
            <w:r>
              <w:rPr>
                <w:color w:val="000000"/>
              </w:rPr>
              <w:t> </w:t>
            </w:r>
          </w:p>
        </w:tc>
      </w:tr>
      <w:tr w:rsidR="00405280" w14:paraId="34EC58AE" w14:textId="77777777">
        <w:tc>
          <w:tcPr>
            <w:tcW w:w="4505" w:type="dxa"/>
          </w:tcPr>
          <w:p w14:paraId="797D2E07" w14:textId="77777777" w:rsidR="00405280" w:rsidRDefault="002D561A">
            <w:r>
              <w:rPr>
                <w:b/>
              </w:rPr>
              <w:t>Academic Advisement</w:t>
            </w:r>
          </w:p>
          <w:p w14:paraId="525BB51C" w14:textId="77777777" w:rsidR="00405280" w:rsidRDefault="002D561A">
            <w:hyperlink r:id="rId18">
              <w:r>
                <w:rPr>
                  <w:color w:val="0563C1"/>
                  <w:u w:val="single"/>
                </w:rPr>
                <w:t>https://www.bloomu.edu/offices-directory/academic-advisement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233FC2AC" w14:textId="77777777" w:rsidR="00405280" w:rsidRDefault="00405280">
            <w:pPr>
              <w:rPr>
                <w:b/>
              </w:rPr>
            </w:pPr>
          </w:p>
        </w:tc>
        <w:tc>
          <w:tcPr>
            <w:tcW w:w="4845" w:type="dxa"/>
          </w:tcPr>
          <w:p w14:paraId="601C0F9B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Academic &amp; Human Development</w:t>
            </w:r>
          </w:p>
          <w:p w14:paraId="2F8FA652" w14:textId="77777777" w:rsidR="00405280" w:rsidRDefault="002D561A">
            <w:hyperlink r:id="rId19">
              <w:r>
                <w:rPr>
                  <w:color w:val="1155CC"/>
                  <w:u w:val="single"/>
                </w:rPr>
                <w:t>https://www.mansfield.edu/ahdev/</w:t>
              </w:r>
            </w:hyperlink>
            <w:r>
              <w:t xml:space="preserve"> </w:t>
            </w:r>
          </w:p>
        </w:tc>
      </w:tr>
      <w:tr w:rsidR="00405280" w14:paraId="6A605A00" w14:textId="77777777">
        <w:tc>
          <w:tcPr>
            <w:tcW w:w="4505" w:type="dxa"/>
          </w:tcPr>
          <w:p w14:paraId="6A12CA39" w14:textId="77777777" w:rsidR="00405280" w:rsidRDefault="002D561A">
            <w:r>
              <w:rPr>
                <w:b/>
              </w:rPr>
              <w:t xml:space="preserve">Husky Success </w:t>
            </w:r>
            <w:r>
              <w:t>(EAB or Starfish)</w:t>
            </w:r>
          </w:p>
          <w:p w14:paraId="6DE4E3B1" w14:textId="77777777" w:rsidR="00405280" w:rsidRDefault="002D561A">
            <w:hyperlink r:id="rId20">
              <w:r>
                <w:rPr>
                  <w:color w:val="0563C1"/>
                  <w:u w:val="single"/>
                </w:rPr>
                <w:t>https://www.bloomu.edu/huskysuccess</w:t>
              </w:r>
            </w:hyperlink>
          </w:p>
          <w:p w14:paraId="00FFE83A" w14:textId="77777777" w:rsidR="00405280" w:rsidRDefault="00405280"/>
          <w:p w14:paraId="747CB456" w14:textId="77777777" w:rsidR="00405280" w:rsidRDefault="002D561A">
            <w:r>
              <w:t>Facilitates communication between students, faculty, staff to ensure student success. Not yet available at Lock Haven or Mansfield.</w:t>
            </w:r>
          </w:p>
          <w:p w14:paraId="6F1F3B14" w14:textId="77777777" w:rsidR="00405280" w:rsidRDefault="00405280">
            <w:pPr>
              <w:rPr>
                <w:b/>
              </w:rPr>
            </w:pPr>
          </w:p>
        </w:tc>
        <w:tc>
          <w:tcPr>
            <w:tcW w:w="5040" w:type="dxa"/>
          </w:tcPr>
          <w:p w14:paraId="1C2A72F7" w14:textId="77777777" w:rsidR="00405280" w:rsidRDefault="002D561A">
            <w:r>
              <w:t>Not yet available at Lock Haven or Mansfield.</w:t>
            </w:r>
          </w:p>
        </w:tc>
        <w:tc>
          <w:tcPr>
            <w:tcW w:w="4845" w:type="dxa"/>
          </w:tcPr>
          <w:p w14:paraId="23893B95" w14:textId="77777777" w:rsidR="00405280" w:rsidRDefault="002D561A">
            <w:r>
              <w:t>Not yet available at Lock Haven or Mansfield.</w:t>
            </w:r>
          </w:p>
          <w:p w14:paraId="62BF9267" w14:textId="77777777" w:rsidR="00405280" w:rsidRDefault="00405280"/>
        </w:tc>
      </w:tr>
      <w:tr w:rsidR="00405280" w14:paraId="71765797" w14:textId="77777777">
        <w:tc>
          <w:tcPr>
            <w:tcW w:w="4505" w:type="dxa"/>
          </w:tcPr>
          <w:p w14:paraId="0D699103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Act 101</w:t>
            </w:r>
          </w:p>
          <w:p w14:paraId="25ECDFDB" w14:textId="77777777" w:rsidR="00405280" w:rsidRDefault="002D561A">
            <w:hyperlink r:id="rId21">
              <w:r>
                <w:rPr>
                  <w:color w:val="0563C1"/>
                  <w:u w:val="single"/>
                </w:rPr>
                <w:t>https://www.bloomu.edu/offices-directory/access-and-success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0B549E24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Act 101</w:t>
            </w:r>
          </w:p>
          <w:p w14:paraId="48438CCA" w14:textId="77777777" w:rsidR="00405280" w:rsidRDefault="002D561A">
            <w:hyperlink r:id="rId22">
              <w:r>
                <w:rPr>
                  <w:color w:val="0563C1"/>
                  <w:u w:val="single"/>
                </w:rPr>
                <w:t>https://www.lockhaven.edu/success/eop/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627D06AF" w14:textId="77777777" w:rsidR="00405280" w:rsidRDefault="00405280"/>
        </w:tc>
      </w:tr>
      <w:tr w:rsidR="00405280" w14:paraId="27F22489" w14:textId="77777777">
        <w:tc>
          <w:tcPr>
            <w:tcW w:w="4505" w:type="dxa"/>
          </w:tcPr>
          <w:p w14:paraId="640B2AE6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Career and Professional Development</w:t>
            </w:r>
          </w:p>
          <w:p w14:paraId="1B799AE4" w14:textId="77777777" w:rsidR="00405280" w:rsidRDefault="00405280"/>
          <w:p w14:paraId="2337CE6F" w14:textId="77777777" w:rsidR="00405280" w:rsidRDefault="002D561A">
            <w:hyperlink r:id="rId23">
              <w:r>
                <w:rPr>
                  <w:color w:val="0563C1"/>
                  <w:u w:val="single"/>
                </w:rPr>
                <w:t>https://www.bloomu.edu/programs/learning-experience/professional-prepar</w:t>
              </w:r>
              <w:r>
                <w:rPr>
                  <w:color w:val="0563C1"/>
                  <w:u w:val="single"/>
                </w:rPr>
                <w:t>ation-and-experience</w:t>
              </w:r>
            </w:hyperlink>
            <w:r>
              <w:t xml:space="preserve"> </w:t>
            </w:r>
          </w:p>
          <w:p w14:paraId="2EF7353E" w14:textId="77777777" w:rsidR="00405280" w:rsidRDefault="00405280"/>
          <w:p w14:paraId="5CC258D9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Alumni and Professional Engagement</w:t>
            </w:r>
          </w:p>
          <w:p w14:paraId="26D7680E" w14:textId="77777777" w:rsidR="00405280" w:rsidRDefault="002D561A">
            <w:hyperlink r:id="rId24">
              <w:r>
                <w:rPr>
                  <w:color w:val="1155CC"/>
                  <w:u w:val="single"/>
                </w:rPr>
                <w:t>https://www.bloomu.edu/people-directory/alumni-and-professional-engagem</w:t>
              </w:r>
              <w:r>
                <w:rPr>
                  <w:color w:val="1155CC"/>
                  <w:u w:val="single"/>
                </w:rPr>
                <w:t>ent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30BFB827" w14:textId="77777777" w:rsidR="00405280" w:rsidRDefault="002D561A">
            <w:r>
              <w:rPr>
                <w:b/>
              </w:rPr>
              <w:t>Career and Professional Development</w:t>
            </w:r>
          </w:p>
          <w:p w14:paraId="46088C8E" w14:textId="77777777" w:rsidR="00405280" w:rsidRDefault="002D561A">
            <w:hyperlink r:id="rId25">
              <w:r>
                <w:rPr>
                  <w:color w:val="0563C1"/>
                  <w:u w:val="single"/>
                </w:rPr>
                <w:t>https://www.lockhaven.edu/career/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5104FC00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Career and Professional Development</w:t>
            </w:r>
          </w:p>
          <w:p w14:paraId="474472BA" w14:textId="77777777" w:rsidR="00405280" w:rsidRDefault="002D561A">
            <w:hyperlink r:id="rId26">
              <w:r>
                <w:rPr>
                  <w:color w:val="0563C1"/>
                  <w:u w:val="single"/>
                </w:rPr>
                <w:t>https://career.mansfield.edu/</w:t>
              </w:r>
            </w:hyperlink>
            <w:r>
              <w:t xml:space="preserve"> </w:t>
            </w:r>
          </w:p>
        </w:tc>
      </w:tr>
      <w:tr w:rsidR="00405280" w14:paraId="45259DDE" w14:textId="77777777">
        <w:tc>
          <w:tcPr>
            <w:tcW w:w="4505" w:type="dxa"/>
          </w:tcPr>
          <w:p w14:paraId="0F7062E1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Counseling and Human Development</w:t>
            </w:r>
          </w:p>
          <w:p w14:paraId="658E13AC" w14:textId="77777777" w:rsidR="00405280" w:rsidRDefault="002D561A">
            <w:hyperlink r:id="rId27">
              <w:r>
                <w:rPr>
                  <w:color w:val="0563C1"/>
                  <w:u w:val="single"/>
                </w:rPr>
                <w:t>https://www.bloomu.edu/offices-directory/counseling-and-human-development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1695A7B2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University Counseling Services </w:t>
            </w:r>
          </w:p>
          <w:p w14:paraId="064F14F6" w14:textId="77777777" w:rsidR="00405280" w:rsidRDefault="002D561A">
            <w:hyperlink r:id="rId28">
              <w:r>
                <w:rPr>
                  <w:color w:val="0563C1"/>
                  <w:u w:val="single"/>
                </w:rPr>
                <w:t>https://www.lockhaven.edu/success/counseling/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22E3C4CF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Counseling Center</w:t>
            </w:r>
          </w:p>
          <w:p w14:paraId="17020FD2" w14:textId="77777777" w:rsidR="00405280" w:rsidRDefault="002D561A">
            <w:hyperlink r:id="rId29">
              <w:r>
                <w:rPr>
                  <w:color w:val="0563C1"/>
                  <w:u w:val="single"/>
                </w:rPr>
                <w:t>https://www.mansfield.edu/counseling-center/</w:t>
              </w:r>
            </w:hyperlink>
            <w:r>
              <w:t xml:space="preserve"> </w:t>
            </w:r>
          </w:p>
        </w:tc>
      </w:tr>
      <w:tr w:rsidR="00405280" w14:paraId="7931009D" w14:textId="77777777">
        <w:tc>
          <w:tcPr>
            <w:tcW w:w="4505" w:type="dxa"/>
          </w:tcPr>
          <w:p w14:paraId="4F26186D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lastRenderedPageBreak/>
              <w:t>Disability Services</w:t>
            </w:r>
          </w:p>
          <w:p w14:paraId="0383F215" w14:textId="77777777" w:rsidR="00405280" w:rsidRDefault="002D561A">
            <w:hyperlink r:id="rId30">
              <w:r>
                <w:rPr>
                  <w:color w:val="0563C1"/>
                  <w:u w:val="single"/>
                </w:rPr>
                <w:t>https://www.bloomu.edu/offices-directory/disability-serv</w:t>
              </w:r>
              <w:r>
                <w:rPr>
                  <w:color w:val="0563C1"/>
                  <w:u w:val="single"/>
                </w:rPr>
                <w:t>ices</w:t>
              </w:r>
            </w:hyperlink>
            <w:r>
              <w:t xml:space="preserve"> </w:t>
            </w:r>
          </w:p>
          <w:p w14:paraId="77EAB2FE" w14:textId="77777777" w:rsidR="00405280" w:rsidRDefault="00405280"/>
        </w:tc>
        <w:tc>
          <w:tcPr>
            <w:tcW w:w="5040" w:type="dxa"/>
          </w:tcPr>
          <w:p w14:paraId="01E1B04A" w14:textId="77777777" w:rsidR="00405280" w:rsidRDefault="002D561A">
            <w:r>
              <w:rPr>
                <w:b/>
              </w:rPr>
              <w:t>Disability Services</w:t>
            </w:r>
          </w:p>
          <w:p w14:paraId="4A34BDA8" w14:textId="77777777" w:rsidR="00405280" w:rsidRDefault="002D561A">
            <w:hyperlink r:id="rId31">
              <w:r>
                <w:rPr>
                  <w:color w:val="0563C1"/>
                  <w:u w:val="single"/>
                </w:rPr>
                <w:t>https://www.lockhaven.edu/success/disabilityservices/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645CA767" w14:textId="77777777" w:rsidR="00405280" w:rsidRDefault="002D561A">
            <w:r>
              <w:rPr>
                <w:b/>
              </w:rPr>
              <w:t>Disability Services</w:t>
            </w:r>
          </w:p>
          <w:p w14:paraId="518F154D" w14:textId="77777777" w:rsidR="00405280" w:rsidRDefault="002D561A">
            <w:hyperlink r:id="rId32">
              <w:r>
                <w:rPr>
                  <w:color w:val="0563C1"/>
                  <w:u w:val="single"/>
                </w:rPr>
                <w:t>https://www.mansfield.edu/ssd/</w:t>
              </w:r>
            </w:hyperlink>
            <w:r>
              <w:t xml:space="preserve"> </w:t>
            </w:r>
          </w:p>
        </w:tc>
      </w:tr>
      <w:tr w:rsidR="00405280" w14:paraId="5358A19A" w14:textId="77777777">
        <w:tc>
          <w:tcPr>
            <w:tcW w:w="4505" w:type="dxa"/>
          </w:tcPr>
          <w:p w14:paraId="67F17879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Food Assistance</w:t>
            </w:r>
          </w:p>
          <w:p w14:paraId="35A7BA76" w14:textId="77777777" w:rsidR="00405280" w:rsidRDefault="002D561A">
            <w:pPr>
              <w:tabs>
                <w:tab w:val="left" w:pos="1695"/>
              </w:tabs>
            </w:pPr>
            <w:hyperlink r:id="rId33">
              <w:r>
                <w:rPr>
                  <w:color w:val="0563C1"/>
                  <w:u w:val="single"/>
                </w:rPr>
                <w:t>https://www.bloomu.edu/food-assistance</w:t>
              </w:r>
            </w:hyperlink>
            <w:r>
              <w:t xml:space="preserve"> </w:t>
            </w:r>
          </w:p>
          <w:p w14:paraId="7EA9080C" w14:textId="77777777" w:rsidR="00405280" w:rsidRDefault="00405280"/>
          <w:p w14:paraId="35A6A3A1" w14:textId="77777777" w:rsidR="00405280" w:rsidRDefault="002D561A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Healthy Husky</w:t>
            </w:r>
          </w:p>
          <w:p w14:paraId="54E02749" w14:textId="77777777" w:rsidR="00405280" w:rsidRDefault="002D561A">
            <w:pPr>
              <w:tabs>
                <w:tab w:val="left" w:pos="1695"/>
              </w:tabs>
            </w:pPr>
            <w:hyperlink r:id="rId34">
              <w:r>
                <w:rPr>
                  <w:color w:val="0563C1"/>
                  <w:u w:val="single"/>
                </w:rPr>
                <w:t>https://www.bloomu.edu/offices-directory</w:t>
              </w:r>
              <w:r>
                <w:rPr>
                  <w:color w:val="0563C1"/>
                  <w:u w:val="single"/>
                </w:rPr>
                <w:t>/healthy-husky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36500685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The Haven Cupboard</w:t>
            </w:r>
          </w:p>
          <w:p w14:paraId="3716DE7B" w14:textId="77777777" w:rsidR="00405280" w:rsidRDefault="002D561A">
            <w:hyperlink r:id="rId35">
              <w:r>
                <w:rPr>
                  <w:color w:val="0563C1"/>
                  <w:u w:val="single"/>
                </w:rPr>
                <w:t>https://www.lockhaven.edu/success/staff.html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0361D713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Food and Hygiene Pantry</w:t>
            </w:r>
          </w:p>
          <w:p w14:paraId="5B84A4D4" w14:textId="77777777" w:rsidR="00405280" w:rsidRDefault="00405280"/>
          <w:p w14:paraId="0AB44A50" w14:textId="77777777" w:rsidR="00405280" w:rsidRDefault="002D561A">
            <w:r>
              <w:t>News story from 20</w:t>
            </w:r>
            <w:r>
              <w:t>18, unsure if it currently is available.</w:t>
            </w:r>
          </w:p>
          <w:p w14:paraId="419384C0" w14:textId="77777777" w:rsidR="00405280" w:rsidRDefault="00405280"/>
        </w:tc>
      </w:tr>
      <w:tr w:rsidR="00405280" w14:paraId="1D145B4E" w14:textId="77777777">
        <w:tc>
          <w:tcPr>
            <w:tcW w:w="4505" w:type="dxa"/>
          </w:tcPr>
          <w:p w14:paraId="0A3C6159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Frederick Douglass Institute for Academic Excellence </w:t>
            </w:r>
          </w:p>
          <w:p w14:paraId="496F42FC" w14:textId="77777777" w:rsidR="00405280" w:rsidRDefault="002D561A">
            <w:hyperlink r:id="rId36">
              <w:r>
                <w:rPr>
                  <w:color w:val="0563C1"/>
                  <w:u w:val="single"/>
                </w:rPr>
                <w:t>https://www.bloomu.edu/offices-directory/frederick-d</w:t>
              </w:r>
              <w:r>
                <w:rPr>
                  <w:color w:val="0563C1"/>
                  <w:u w:val="single"/>
                </w:rPr>
                <w:t>ouglass-institute-academic-excellence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4C69AB77" w14:textId="77777777" w:rsidR="00405280" w:rsidRDefault="00405280"/>
        </w:tc>
        <w:tc>
          <w:tcPr>
            <w:tcW w:w="4845" w:type="dxa"/>
          </w:tcPr>
          <w:p w14:paraId="0CE3DFFB" w14:textId="77777777" w:rsidR="00405280" w:rsidRDefault="00405280"/>
        </w:tc>
      </w:tr>
      <w:tr w:rsidR="00405280" w14:paraId="33DCF360" w14:textId="77777777">
        <w:tc>
          <w:tcPr>
            <w:tcW w:w="4505" w:type="dxa"/>
          </w:tcPr>
          <w:p w14:paraId="30FF7EE0" w14:textId="77777777" w:rsidR="00405280" w:rsidRDefault="002D561A">
            <w:r>
              <w:rPr>
                <w:b/>
              </w:rPr>
              <w:t xml:space="preserve">Andruss Library </w:t>
            </w:r>
            <w:hyperlink r:id="rId37">
              <w:r>
                <w:rPr>
                  <w:color w:val="0563C1"/>
                  <w:u w:val="single"/>
                </w:rPr>
                <w:t>https://guides.library.bloomu.edu/HarveyAndrussLibrary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54B33269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Stevenson Library </w:t>
            </w:r>
          </w:p>
          <w:p w14:paraId="79A1DA94" w14:textId="77777777" w:rsidR="00405280" w:rsidRDefault="002D561A">
            <w:hyperlink r:id="rId38">
              <w:r>
                <w:rPr>
                  <w:color w:val="0563C1"/>
                  <w:u w:val="single"/>
                </w:rPr>
                <w:t>https://library.lockhaven.edu/stevenson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514B6A4F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North Hall Library </w:t>
            </w:r>
          </w:p>
          <w:p w14:paraId="553A2CFE" w14:textId="77777777" w:rsidR="00405280" w:rsidRDefault="002D561A">
            <w:hyperlink r:id="rId39">
              <w:r>
                <w:rPr>
                  <w:color w:val="0563C1"/>
                  <w:u w:val="single"/>
                </w:rPr>
                <w:t>https://lib.mansfield.edu/home</w:t>
              </w:r>
            </w:hyperlink>
            <w:r>
              <w:t xml:space="preserve"> </w:t>
            </w:r>
          </w:p>
        </w:tc>
      </w:tr>
      <w:tr w:rsidR="00405280" w14:paraId="5F6B701E" w14:textId="77777777">
        <w:tc>
          <w:tcPr>
            <w:tcW w:w="4505" w:type="dxa"/>
          </w:tcPr>
          <w:p w14:paraId="3E718151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TRIO</w:t>
            </w:r>
          </w:p>
          <w:p w14:paraId="237AD94B" w14:textId="77777777" w:rsidR="00405280" w:rsidRDefault="002D561A">
            <w:hyperlink r:id="rId40">
              <w:r>
                <w:rPr>
                  <w:color w:val="0563C1"/>
                  <w:u w:val="single"/>
                </w:rPr>
                <w:t>https://www.bloomu.edu/offices-directory/trio-student-support-services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3AEED60F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TRIO</w:t>
            </w:r>
          </w:p>
          <w:p w14:paraId="7796BFAF" w14:textId="77777777" w:rsidR="00405280" w:rsidRDefault="002D561A">
            <w:hyperlink r:id="rId41">
              <w:r>
                <w:rPr>
                  <w:color w:val="0563C1"/>
                  <w:u w:val="single"/>
                </w:rPr>
                <w:t>https://www.lockhaven.edu/success/sss/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6D448C4A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TRIO</w:t>
            </w:r>
          </w:p>
          <w:p w14:paraId="79C6EC7D" w14:textId="77777777" w:rsidR="00405280" w:rsidRDefault="002D561A">
            <w:hyperlink r:id="rId42">
              <w:r>
                <w:rPr>
                  <w:color w:val="0563C1"/>
                  <w:u w:val="single"/>
                </w:rPr>
                <w:t>https://www.mansfield.edu/trio/</w:t>
              </w:r>
            </w:hyperlink>
            <w:r>
              <w:t xml:space="preserve"> </w:t>
            </w:r>
          </w:p>
        </w:tc>
      </w:tr>
      <w:tr w:rsidR="00405280" w14:paraId="6E4EB5D3" w14:textId="77777777">
        <w:tc>
          <w:tcPr>
            <w:tcW w:w="4505" w:type="dxa"/>
          </w:tcPr>
          <w:p w14:paraId="37B920B7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Learning Cente</w:t>
            </w:r>
            <w:r>
              <w:rPr>
                <w:b/>
              </w:rPr>
              <w:t xml:space="preserve">r at Bloomsburg </w:t>
            </w:r>
          </w:p>
          <w:p w14:paraId="5428E2F2" w14:textId="77777777" w:rsidR="00405280" w:rsidRDefault="002D561A">
            <w:hyperlink r:id="rId43">
              <w:r>
                <w:rPr>
                  <w:color w:val="0563C1"/>
                  <w:u w:val="single"/>
                </w:rPr>
                <w:t>https://www.bloomu.edu/offices-directory/university-learning-center-tutoring-services</w:t>
              </w:r>
            </w:hyperlink>
            <w:r>
              <w:t xml:space="preserve"> </w:t>
            </w:r>
          </w:p>
          <w:p w14:paraId="3F974F48" w14:textId="77777777" w:rsidR="00405280" w:rsidRDefault="002D561A">
            <w:r>
              <w:t>Peer Tutoring</w:t>
            </w:r>
            <w:r>
              <w:t xml:space="preserve">, Supplemental Learning, Academic Coaching </w:t>
            </w:r>
          </w:p>
          <w:p w14:paraId="2AC9502E" w14:textId="77777777" w:rsidR="00405280" w:rsidRDefault="00405280"/>
          <w:p w14:paraId="0815B215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WALES</w:t>
            </w:r>
            <w:r>
              <w:t xml:space="preserve"> - </w:t>
            </w:r>
            <w:r>
              <w:rPr>
                <w:b/>
              </w:rPr>
              <w:t xml:space="preserve">Writing and Literacy Engagement Studio </w:t>
            </w:r>
          </w:p>
          <w:p w14:paraId="435D7A0A" w14:textId="77777777" w:rsidR="00405280" w:rsidRDefault="002D561A">
            <w:hyperlink r:id="rId44">
              <w:r>
                <w:rPr>
                  <w:color w:val="0563C1"/>
                  <w:u w:val="single"/>
                </w:rPr>
                <w:t>https://www.bloomu.edu/offices-directory/writing-and-literac</w:t>
              </w:r>
              <w:r>
                <w:rPr>
                  <w:color w:val="0563C1"/>
                  <w:u w:val="single"/>
                </w:rPr>
                <w:t>y-engagement-studio-wales</w:t>
              </w:r>
            </w:hyperlink>
            <w:r>
              <w:t xml:space="preserve"> </w:t>
            </w:r>
          </w:p>
          <w:p w14:paraId="741FA420" w14:textId="77777777" w:rsidR="00405280" w:rsidRDefault="00405280"/>
          <w:p w14:paraId="7CE85F4D" w14:textId="77777777" w:rsidR="00405280" w:rsidRDefault="002D561A">
            <w:r>
              <w:t xml:space="preserve">When peer tutors are not available on any one campus, reach out to the director for further assistance. They can make referrals. </w:t>
            </w:r>
          </w:p>
        </w:tc>
        <w:tc>
          <w:tcPr>
            <w:tcW w:w="5040" w:type="dxa"/>
          </w:tcPr>
          <w:p w14:paraId="799CFA97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Betty B. Schantz Tutorial Center </w:t>
            </w:r>
          </w:p>
          <w:p w14:paraId="1646692C" w14:textId="77777777" w:rsidR="00405280" w:rsidRDefault="002D561A">
            <w:hyperlink r:id="rId45">
              <w:r>
                <w:rPr>
                  <w:color w:val="0563C1"/>
                  <w:u w:val="single"/>
                </w:rPr>
                <w:t>https://www.lockhaven.edu/success/tutoring/</w:t>
              </w:r>
            </w:hyperlink>
            <w:r>
              <w:t xml:space="preserve"> </w:t>
            </w:r>
          </w:p>
          <w:p w14:paraId="263D6945" w14:textId="77777777" w:rsidR="00405280" w:rsidRDefault="002D561A">
            <w:r>
              <w:t>Offers peer writing and peer tutoring in a variety of subjects in Stevenson Library, Stephanie A Wollock Learning Com</w:t>
            </w:r>
            <w:r>
              <w:t xml:space="preserve">mons. The Math Center tutoring is available in 409 Robinson. </w:t>
            </w:r>
          </w:p>
          <w:p w14:paraId="1CFC3CF5" w14:textId="77777777" w:rsidR="00405280" w:rsidRDefault="00405280"/>
          <w:p w14:paraId="13BB4206" w14:textId="77777777" w:rsidR="00405280" w:rsidRDefault="002D561A">
            <w:r>
              <w:t xml:space="preserve">When peer tutors are not available on any one campus, reach out to the director for further assistance. They can make referrals. </w:t>
            </w:r>
          </w:p>
        </w:tc>
        <w:tc>
          <w:tcPr>
            <w:tcW w:w="4845" w:type="dxa"/>
          </w:tcPr>
          <w:p w14:paraId="11E08A71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Learning Center at Mansfield University</w:t>
            </w:r>
          </w:p>
          <w:p w14:paraId="6E2BD59C" w14:textId="77777777" w:rsidR="00405280" w:rsidRDefault="002D561A">
            <w:hyperlink r:id="rId46">
              <w:r>
                <w:rPr>
                  <w:color w:val="0563C1"/>
                  <w:u w:val="single"/>
                </w:rPr>
                <w:t>https://www.mansfield.edu/</w:t>
              </w:r>
              <w:r>
                <w:rPr>
                  <w:color w:val="0563C1"/>
                  <w:u w:val="single"/>
                </w:rPr>
                <w:t>learning-center/</w:t>
              </w:r>
            </w:hyperlink>
            <w:r>
              <w:t xml:space="preserve"> </w:t>
            </w:r>
          </w:p>
          <w:p w14:paraId="22AEA33B" w14:textId="77777777" w:rsidR="00405280" w:rsidRDefault="002D561A">
            <w:r>
              <w:t xml:space="preserve">Offers peer tutors in a variety of subjects and writing tutors. </w:t>
            </w:r>
          </w:p>
          <w:p w14:paraId="20B8D518" w14:textId="77777777" w:rsidR="00405280" w:rsidRDefault="00405280"/>
          <w:p w14:paraId="6DD3B835" w14:textId="77777777" w:rsidR="00405280" w:rsidRDefault="002D561A">
            <w:r>
              <w:t xml:space="preserve">When peer tutors are not available on any one campus, reach out to the director for further assistance. They can make referrals. </w:t>
            </w:r>
          </w:p>
        </w:tc>
      </w:tr>
      <w:tr w:rsidR="00405280" w14:paraId="1F879808" w14:textId="77777777">
        <w:tc>
          <w:tcPr>
            <w:tcW w:w="4505" w:type="dxa"/>
          </w:tcPr>
          <w:p w14:paraId="5CA24122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>
              <w:rPr>
                <w:b/>
              </w:rPr>
              <w:t>Year Experience and Student Transition</w:t>
            </w:r>
          </w:p>
          <w:p w14:paraId="57A99B54" w14:textId="77777777" w:rsidR="00405280" w:rsidRDefault="002D561A">
            <w:hyperlink r:id="rId47">
              <w:r>
                <w:rPr>
                  <w:color w:val="0563C1"/>
                  <w:u w:val="single"/>
                </w:rPr>
                <w:t>https://www.bloomu.edu/offices-directory/first-year-experience-and-student-transition</w:t>
              </w:r>
            </w:hyperlink>
            <w:r>
              <w:t xml:space="preserve"> </w:t>
            </w:r>
          </w:p>
          <w:p w14:paraId="20B8C786" w14:textId="77777777" w:rsidR="00405280" w:rsidRDefault="00405280">
            <w:pPr>
              <w:rPr>
                <w:b/>
              </w:rPr>
            </w:pPr>
          </w:p>
        </w:tc>
        <w:tc>
          <w:tcPr>
            <w:tcW w:w="5040" w:type="dxa"/>
          </w:tcPr>
          <w:p w14:paraId="6BCB29A2" w14:textId="77777777" w:rsidR="00405280" w:rsidRDefault="00405280">
            <w:pPr>
              <w:rPr>
                <w:b/>
              </w:rPr>
            </w:pPr>
          </w:p>
        </w:tc>
        <w:tc>
          <w:tcPr>
            <w:tcW w:w="4845" w:type="dxa"/>
          </w:tcPr>
          <w:p w14:paraId="6C091067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First Year Experience</w:t>
            </w:r>
          </w:p>
          <w:p w14:paraId="32C736A1" w14:textId="77777777" w:rsidR="00405280" w:rsidRDefault="002D561A">
            <w:hyperlink r:id="rId48">
              <w:r>
                <w:rPr>
                  <w:color w:val="1155CC"/>
                  <w:u w:val="single"/>
                </w:rPr>
                <w:t>https://www.mansfield.edu/fye/</w:t>
              </w:r>
            </w:hyperlink>
            <w:r>
              <w:t xml:space="preserve"> </w:t>
            </w:r>
          </w:p>
        </w:tc>
      </w:tr>
      <w:tr w:rsidR="00405280" w14:paraId="39D2E49B" w14:textId="77777777">
        <w:tc>
          <w:tcPr>
            <w:tcW w:w="4505" w:type="dxa"/>
          </w:tcPr>
          <w:p w14:paraId="2FE020B5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Global &amp; Multicultural Education</w:t>
            </w:r>
          </w:p>
          <w:p w14:paraId="44538344" w14:textId="77777777" w:rsidR="00405280" w:rsidRDefault="002D561A">
            <w:hyperlink r:id="rId49">
              <w:r>
                <w:rPr>
                  <w:color w:val="1155CC"/>
                  <w:u w:val="single"/>
                </w:rPr>
                <w:t>https://www.bloomu.edu/offices-directory/global-and-multicultural-education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52DF946E" w14:textId="77777777" w:rsidR="00405280" w:rsidRDefault="002D561A">
            <w:r>
              <w:rPr>
                <w:b/>
              </w:rPr>
              <w:t>Center for Global Engagement</w:t>
            </w:r>
          </w:p>
          <w:p w14:paraId="664E19CC" w14:textId="77777777" w:rsidR="00405280" w:rsidRDefault="002D561A">
            <w:hyperlink r:id="rId50">
              <w:r>
                <w:rPr>
                  <w:color w:val="1155CC"/>
                  <w:u w:val="single"/>
                </w:rPr>
                <w:t>https://www.lockhaven.edu/iis/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5D409F25" w14:textId="77777777" w:rsidR="00405280" w:rsidRDefault="002D561A">
            <w:r>
              <w:rPr>
                <w:b/>
              </w:rPr>
              <w:t>International Exchanges &amp; Study Abroad</w:t>
            </w:r>
          </w:p>
          <w:p w14:paraId="132627D5" w14:textId="77777777" w:rsidR="00405280" w:rsidRDefault="002D561A">
            <w:hyperlink r:id="rId51">
              <w:r>
                <w:rPr>
                  <w:color w:val="1155CC"/>
                  <w:u w:val="single"/>
                </w:rPr>
                <w:t>https://www.mansfield.edu/international/</w:t>
              </w:r>
            </w:hyperlink>
            <w:r>
              <w:t xml:space="preserve"> </w:t>
            </w:r>
          </w:p>
        </w:tc>
      </w:tr>
      <w:tr w:rsidR="00405280" w14:paraId="51A1B4B8" w14:textId="77777777">
        <w:tc>
          <w:tcPr>
            <w:tcW w:w="4505" w:type="dxa"/>
          </w:tcPr>
          <w:p w14:paraId="6A98DA0F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Health Services</w:t>
            </w:r>
          </w:p>
          <w:p w14:paraId="04F263CB" w14:textId="77777777" w:rsidR="00405280" w:rsidRDefault="002D561A">
            <w:r>
              <w:t>324 Kehr Union</w:t>
            </w:r>
          </w:p>
          <w:p w14:paraId="61EB1D43" w14:textId="77777777" w:rsidR="00405280" w:rsidRDefault="002D561A">
            <w:hyperlink r:id="rId52">
              <w:r>
                <w:rPr>
                  <w:color w:val="0563C1"/>
                  <w:u w:val="single"/>
                </w:rPr>
                <w:t>https://www.bloomu.edu/offices-directory/student-health-center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13CE8E3A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Glennon Student Health Services</w:t>
            </w:r>
          </w:p>
          <w:p w14:paraId="7632F659" w14:textId="77777777" w:rsidR="00405280" w:rsidRDefault="002D561A">
            <w:hyperlink r:id="rId53">
              <w:r>
                <w:rPr>
                  <w:color w:val="0563C1"/>
                  <w:u w:val="single"/>
                </w:rPr>
                <w:t>https://www.lockhaven.edu/healthservices/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1C21A5C7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Mansfield University Campus Clinic </w:t>
            </w:r>
          </w:p>
          <w:p w14:paraId="51E17711" w14:textId="77777777" w:rsidR="00405280" w:rsidRDefault="002D561A">
            <w:hyperlink r:id="rId54">
              <w:r>
                <w:rPr>
                  <w:color w:val="0563C1"/>
                  <w:u w:val="single"/>
                </w:rPr>
                <w:t>https://www.mansfield.edu/residence-life/mu-campus-clinic.cfm</w:t>
              </w:r>
            </w:hyperlink>
            <w:r>
              <w:t xml:space="preserve"> </w:t>
            </w:r>
          </w:p>
        </w:tc>
      </w:tr>
      <w:tr w:rsidR="00405280" w14:paraId="0C8A1972" w14:textId="77777777">
        <w:tc>
          <w:tcPr>
            <w:tcW w:w="4505" w:type="dxa"/>
          </w:tcPr>
          <w:p w14:paraId="439EE61D" w14:textId="77777777" w:rsidR="00405280" w:rsidRDefault="002D561A">
            <w:r>
              <w:rPr>
                <w:b/>
              </w:rPr>
              <w:t xml:space="preserve">Student Activities </w:t>
            </w:r>
            <w:hyperlink r:id="rId55">
              <w:r>
                <w:rPr>
                  <w:color w:val="0563C1"/>
                  <w:u w:val="single"/>
                </w:rPr>
                <w:t>https://www.bloomu.edu/student-life/get-involved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41EEB642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Student Activities</w:t>
            </w:r>
          </w:p>
          <w:p w14:paraId="7DD2E601" w14:textId="77777777" w:rsidR="00405280" w:rsidRDefault="002D561A">
            <w:hyperlink r:id="rId56">
              <w:r>
                <w:rPr>
                  <w:color w:val="0563C1"/>
                  <w:u w:val="single"/>
                </w:rPr>
                <w:t>https://lockhaven.edu/sao/</w:t>
              </w:r>
            </w:hyperlink>
            <w:r>
              <w:t xml:space="preserve"> </w:t>
            </w:r>
          </w:p>
          <w:p w14:paraId="1ECEA103" w14:textId="77777777" w:rsidR="00405280" w:rsidRDefault="00405280">
            <w:pPr>
              <w:ind w:firstLine="720"/>
            </w:pPr>
          </w:p>
        </w:tc>
        <w:tc>
          <w:tcPr>
            <w:tcW w:w="4845" w:type="dxa"/>
          </w:tcPr>
          <w:p w14:paraId="7803B240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Student Activities</w:t>
            </w:r>
          </w:p>
          <w:p w14:paraId="40DA2A00" w14:textId="77777777" w:rsidR="00405280" w:rsidRDefault="002D561A">
            <w:hyperlink r:id="rId57">
              <w:r>
                <w:rPr>
                  <w:color w:val="0563C1"/>
                  <w:u w:val="single"/>
                </w:rPr>
                <w:t>https://www.mansfield.edu/student-activities/</w:t>
              </w:r>
            </w:hyperlink>
            <w:r>
              <w:t xml:space="preserve"> </w:t>
            </w:r>
          </w:p>
        </w:tc>
      </w:tr>
      <w:tr w:rsidR="00405280" w14:paraId="78663180" w14:textId="77777777">
        <w:tc>
          <w:tcPr>
            <w:tcW w:w="4505" w:type="dxa"/>
          </w:tcPr>
          <w:p w14:paraId="28FEDCEB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University Police</w:t>
            </w:r>
          </w:p>
          <w:p w14:paraId="546DE72E" w14:textId="77777777" w:rsidR="00405280" w:rsidRDefault="002D561A">
            <w:hyperlink r:id="rId58">
              <w:r>
                <w:rPr>
                  <w:color w:val="0563C1"/>
                  <w:u w:val="single"/>
                </w:rPr>
                <w:t>https://www.bloomu.edu/offices-directory/university-police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174AB850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University Police</w:t>
            </w:r>
          </w:p>
          <w:p w14:paraId="288D9E6B" w14:textId="77777777" w:rsidR="00405280" w:rsidRDefault="002D561A">
            <w:hyperlink r:id="rId59">
              <w:r>
                <w:rPr>
                  <w:color w:val="0563C1"/>
                  <w:u w:val="single"/>
                </w:rPr>
                <w:t>https://www.lockhaven.edu/publicsafety/police.html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5C03420A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University Police</w:t>
            </w:r>
          </w:p>
          <w:p w14:paraId="04096B4E" w14:textId="77777777" w:rsidR="00405280" w:rsidRDefault="002D561A">
            <w:hyperlink r:id="rId60">
              <w:r>
                <w:rPr>
                  <w:color w:val="0563C1"/>
                  <w:u w:val="single"/>
                </w:rPr>
                <w:t>https://www.mansfie</w:t>
              </w:r>
              <w:r>
                <w:rPr>
                  <w:color w:val="0563C1"/>
                  <w:u w:val="single"/>
                </w:rPr>
                <w:t>ld.edu/police/police-dept.cfm</w:t>
              </w:r>
            </w:hyperlink>
            <w:r>
              <w:t xml:space="preserve"> </w:t>
            </w:r>
          </w:p>
        </w:tc>
      </w:tr>
      <w:tr w:rsidR="00405280" w14:paraId="1B374433" w14:textId="77777777">
        <w:tc>
          <w:tcPr>
            <w:tcW w:w="4505" w:type="dxa"/>
          </w:tcPr>
          <w:p w14:paraId="0385F51D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Health, Wellness, and Safety</w:t>
            </w:r>
          </w:p>
          <w:p w14:paraId="45190585" w14:textId="77777777" w:rsidR="00405280" w:rsidRDefault="00405280"/>
          <w:p w14:paraId="6BF58AB1" w14:textId="77777777" w:rsidR="00405280" w:rsidRDefault="002D561A">
            <w:hyperlink r:id="rId61">
              <w:r>
                <w:rPr>
                  <w:color w:val="0563C1"/>
                  <w:u w:val="single"/>
                </w:rPr>
                <w:t>https://www.bloomu.edu/student-life/health-wellness-and-safety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45D69E2A" w14:textId="77777777" w:rsidR="00405280" w:rsidRDefault="002D561A">
            <w:r>
              <w:rPr>
                <w:b/>
              </w:rPr>
              <w:t>Health, Wellness, and Safety</w:t>
            </w:r>
          </w:p>
          <w:p w14:paraId="557E8075" w14:textId="77777777" w:rsidR="00405280" w:rsidRDefault="002D561A">
            <w:hyperlink r:id="rId62">
              <w:r>
                <w:rPr>
                  <w:color w:val="1155CC"/>
                  <w:u w:val="single"/>
                </w:rPr>
                <w:t>https://www.lockhaven.edu/healthservices/</w:t>
              </w:r>
            </w:hyperlink>
          </w:p>
          <w:p w14:paraId="7112E21E" w14:textId="77777777" w:rsidR="00405280" w:rsidRDefault="00405280"/>
        </w:tc>
        <w:tc>
          <w:tcPr>
            <w:tcW w:w="4845" w:type="dxa"/>
          </w:tcPr>
          <w:p w14:paraId="7C797C06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Health, Wellness, and Safety</w:t>
            </w:r>
          </w:p>
          <w:p w14:paraId="5B97FE5F" w14:textId="77777777" w:rsidR="00405280" w:rsidRDefault="002D561A">
            <w:hyperlink r:id="rId63">
              <w:r>
                <w:rPr>
                  <w:color w:val="1155CC"/>
                  <w:u w:val="single"/>
                </w:rPr>
                <w:t>https://www.mansfield.edu/health-and-safety-plan/</w:t>
              </w:r>
            </w:hyperlink>
          </w:p>
          <w:p w14:paraId="710656A7" w14:textId="77777777" w:rsidR="00405280" w:rsidRDefault="00405280"/>
        </w:tc>
      </w:tr>
      <w:tr w:rsidR="00405280" w14:paraId="5BDB9C4E" w14:textId="77777777">
        <w:tc>
          <w:tcPr>
            <w:tcW w:w="4505" w:type="dxa"/>
          </w:tcPr>
          <w:p w14:paraId="32401200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Diversity, Equity, and Inclusion </w:t>
            </w:r>
          </w:p>
          <w:p w14:paraId="5EFF49B0" w14:textId="77777777" w:rsidR="00405280" w:rsidRDefault="00405280"/>
          <w:p w14:paraId="02BACDEB" w14:textId="77777777" w:rsidR="00405280" w:rsidRDefault="002D561A">
            <w:r>
              <w:rPr>
                <w:b/>
                <w:u w:val="single"/>
              </w:rPr>
              <w:t xml:space="preserve">Bloomsburg </w:t>
            </w:r>
          </w:p>
          <w:p w14:paraId="537A4FD7" w14:textId="77777777" w:rsidR="00405280" w:rsidRDefault="002D561A">
            <w:pPr>
              <w:numPr>
                <w:ilvl w:val="0"/>
                <w:numId w:val="1"/>
              </w:numPr>
            </w:pPr>
            <w:r>
              <w:t xml:space="preserve">Community Response Team - </w:t>
            </w:r>
            <w:hyperlink r:id="rId64">
              <w:r>
                <w:rPr>
                  <w:color w:val="0563C1"/>
                  <w:u w:val="single"/>
                </w:rPr>
                <w:t>www.b</w:t>
              </w:r>
              <w:r>
                <w:rPr>
                  <w:color w:val="0563C1"/>
                  <w:u w:val="single"/>
                </w:rPr>
                <w:t>loomu.edu/community-response-team</w:t>
              </w:r>
            </w:hyperlink>
            <w:r>
              <w:t> </w:t>
            </w:r>
          </w:p>
          <w:p w14:paraId="1655D00A" w14:textId="77777777" w:rsidR="00405280" w:rsidRDefault="002D561A">
            <w:pPr>
              <w:numPr>
                <w:ilvl w:val="0"/>
                <w:numId w:val="1"/>
              </w:numPr>
            </w:pPr>
            <w:r>
              <w:t xml:space="preserve">President’s Commission on DEI – </w:t>
            </w:r>
            <w:hyperlink r:id="rId65">
              <w:r>
                <w:rPr>
                  <w:color w:val="0563C1"/>
                  <w:u w:val="single"/>
                </w:rPr>
                <w:t>www.bloomu.edu/diversity-inclusion-commission</w:t>
              </w:r>
            </w:hyperlink>
            <w:r>
              <w:t> </w:t>
            </w:r>
          </w:p>
          <w:p w14:paraId="751ACD72" w14:textId="77777777" w:rsidR="00405280" w:rsidRDefault="002D561A">
            <w:pPr>
              <w:numPr>
                <w:ilvl w:val="0"/>
                <w:numId w:val="1"/>
              </w:numPr>
            </w:pPr>
            <w:r>
              <w:t xml:space="preserve">Multicultural Affairs - </w:t>
            </w:r>
            <w:hyperlink r:id="rId66">
              <w:r>
                <w:rPr>
                  <w:color w:val="0563C1"/>
                  <w:u w:val="single"/>
                </w:rPr>
                <w:t>www.bloomu.edu/offices-directory/multicultural-affairs</w:t>
              </w:r>
            </w:hyperlink>
            <w:r>
              <w:t> </w:t>
            </w:r>
          </w:p>
          <w:p w14:paraId="20488900" w14:textId="77777777" w:rsidR="00405280" w:rsidRDefault="002D561A">
            <w:pPr>
              <w:numPr>
                <w:ilvl w:val="0"/>
                <w:numId w:val="1"/>
              </w:numPr>
            </w:pPr>
            <w:r>
              <w:t xml:space="preserve">LGBTQA Resource Center - </w:t>
            </w:r>
            <w:hyperlink r:id="rId67">
              <w:r>
                <w:rPr>
                  <w:color w:val="0563C1"/>
                  <w:u w:val="single"/>
                </w:rPr>
                <w:t>www.bloomu.edu/offices-directory/lgbtqa-resource-center</w:t>
              </w:r>
            </w:hyperlink>
            <w:r>
              <w:t> </w:t>
            </w:r>
          </w:p>
          <w:p w14:paraId="19BC7EC6" w14:textId="77777777" w:rsidR="00405280" w:rsidRDefault="002D561A">
            <w:pPr>
              <w:numPr>
                <w:ilvl w:val="0"/>
                <w:numId w:val="1"/>
              </w:numPr>
            </w:pPr>
            <w:r>
              <w:t xml:space="preserve">Commission for Gender and Sexuality - </w:t>
            </w:r>
            <w:hyperlink r:id="rId68">
              <w:r>
                <w:rPr>
                  <w:color w:val="0563C1"/>
                  <w:u w:val="single"/>
                </w:rPr>
                <w:t>www.bloomu.edu/commission-gender-an</w:t>
              </w:r>
              <w:r>
                <w:rPr>
                  <w:color w:val="0563C1"/>
                  <w:u w:val="single"/>
                </w:rPr>
                <w:t>d-sexuality</w:t>
              </w:r>
            </w:hyperlink>
            <w:r>
              <w:t> </w:t>
            </w:r>
          </w:p>
          <w:p w14:paraId="6F582720" w14:textId="77777777" w:rsidR="00405280" w:rsidRDefault="002D561A">
            <w:pPr>
              <w:numPr>
                <w:ilvl w:val="0"/>
                <w:numId w:val="1"/>
              </w:numPr>
            </w:pPr>
            <w:r>
              <w:lastRenderedPageBreak/>
              <w:t xml:space="preserve">Women’s Resource Center - </w:t>
            </w:r>
            <w:hyperlink r:id="rId69">
              <w:r>
                <w:rPr>
                  <w:color w:val="0563C1"/>
                  <w:u w:val="single"/>
                </w:rPr>
                <w:t>www.bloomu.edu/offices-directory/womens-resource-center</w:t>
              </w:r>
            </w:hyperlink>
            <w:r>
              <w:t> </w:t>
            </w:r>
          </w:p>
          <w:p w14:paraId="23E1F57B" w14:textId="77777777" w:rsidR="00405280" w:rsidRDefault="002D561A">
            <w:pPr>
              <w:numPr>
                <w:ilvl w:val="0"/>
                <w:numId w:val="1"/>
              </w:numPr>
            </w:pPr>
            <w:r>
              <w:t>Title I</w:t>
            </w:r>
            <w:r>
              <w:t xml:space="preserve">X - </w:t>
            </w:r>
            <w:hyperlink r:id="rId70">
              <w:r>
                <w:rPr>
                  <w:color w:val="0563C1"/>
                  <w:u w:val="single"/>
                </w:rPr>
                <w:t>www.bloomu.edu/offices-directory/title-ix</w:t>
              </w:r>
            </w:hyperlink>
            <w:r>
              <w:t> </w:t>
            </w:r>
          </w:p>
          <w:p w14:paraId="2E933717" w14:textId="77777777" w:rsidR="00405280" w:rsidRDefault="002D561A">
            <w:pPr>
              <w:numPr>
                <w:ilvl w:val="0"/>
                <w:numId w:val="1"/>
              </w:numPr>
            </w:pPr>
            <w:r>
              <w:t xml:space="preserve">McDowell Institute - </w:t>
            </w:r>
            <w:hyperlink r:id="rId71">
              <w:r>
                <w:rPr>
                  <w:color w:val="0563C1"/>
                  <w:u w:val="single"/>
                </w:rPr>
                <w:t>https://w</w:t>
              </w:r>
              <w:r>
                <w:rPr>
                  <w:color w:val="0563C1"/>
                  <w:u w:val="single"/>
                </w:rPr>
                <w:t>ww.bloomu.edu/offices-directory/mcdowell-institute</w:t>
              </w:r>
            </w:hyperlink>
            <w:r>
              <w:t xml:space="preserve"> </w:t>
            </w:r>
          </w:p>
          <w:p w14:paraId="60B54B2A" w14:textId="77777777" w:rsidR="00405280" w:rsidRDefault="00405280"/>
        </w:tc>
        <w:tc>
          <w:tcPr>
            <w:tcW w:w="5040" w:type="dxa"/>
            <w:tcMar>
              <w:left w:w="0" w:type="dxa"/>
              <w:right w:w="0" w:type="dxa"/>
            </w:tcMar>
          </w:tcPr>
          <w:p w14:paraId="261173FC" w14:textId="77777777" w:rsidR="00405280" w:rsidRDefault="002D561A">
            <w:r>
              <w:rPr>
                <w:b/>
                <w:u w:val="single"/>
              </w:rPr>
              <w:lastRenderedPageBreak/>
              <w:t xml:space="preserve">Lock Haven </w:t>
            </w:r>
          </w:p>
          <w:p w14:paraId="069B4957" w14:textId="77777777" w:rsidR="00405280" w:rsidRDefault="002D561A">
            <w:pPr>
              <w:numPr>
                <w:ilvl w:val="0"/>
                <w:numId w:val="3"/>
              </w:numPr>
            </w:pPr>
            <w:r>
              <w:t xml:space="preserve">Office of DEI - </w:t>
            </w:r>
            <w:hyperlink r:id="rId72">
              <w:r>
                <w:rPr>
                  <w:color w:val="0563C1"/>
                  <w:u w:val="single"/>
                </w:rPr>
                <w:t>www.lockhaven.edu/dei/index.html</w:t>
              </w:r>
            </w:hyperlink>
            <w:r>
              <w:t> </w:t>
            </w:r>
          </w:p>
          <w:p w14:paraId="0E594A54" w14:textId="77777777" w:rsidR="00405280" w:rsidRDefault="002D561A">
            <w:pPr>
              <w:numPr>
                <w:ilvl w:val="0"/>
                <w:numId w:val="3"/>
              </w:numPr>
            </w:pPr>
            <w:r>
              <w:t xml:space="preserve">President’s Commission on LGBTQA affairs - </w:t>
            </w:r>
            <w:hyperlink r:id="rId73">
              <w:r>
                <w:rPr>
                  <w:color w:val="0563C1"/>
                  <w:u w:val="single"/>
                </w:rPr>
                <w:t>www.lockhaven.edu/LGBTQ/</w:t>
              </w:r>
            </w:hyperlink>
            <w:r>
              <w:t> </w:t>
            </w:r>
          </w:p>
          <w:p w14:paraId="12852314" w14:textId="77777777" w:rsidR="00405280" w:rsidRDefault="002D561A">
            <w:pPr>
              <w:numPr>
                <w:ilvl w:val="0"/>
                <w:numId w:val="3"/>
              </w:numPr>
            </w:pPr>
            <w:r>
              <w:t xml:space="preserve">Title IX - </w:t>
            </w:r>
            <w:hyperlink r:id="rId74">
              <w:r>
                <w:rPr>
                  <w:color w:val="0563C1"/>
                  <w:u w:val="single"/>
                </w:rPr>
                <w:t>www.lockhaven.edu/hr/titleix/</w:t>
              </w:r>
            </w:hyperlink>
            <w:r>
              <w:t> </w:t>
            </w:r>
          </w:p>
          <w:p w14:paraId="189F7056" w14:textId="77777777" w:rsidR="00405280" w:rsidRDefault="00405280">
            <w:pPr>
              <w:ind w:left="1080"/>
            </w:pPr>
          </w:p>
          <w:p w14:paraId="37A56451" w14:textId="77777777" w:rsidR="00405280" w:rsidRDefault="00405280"/>
        </w:tc>
        <w:tc>
          <w:tcPr>
            <w:tcW w:w="4845" w:type="dxa"/>
          </w:tcPr>
          <w:p w14:paraId="5F063F6E" w14:textId="77777777" w:rsidR="00405280" w:rsidRDefault="002D561A">
            <w:r>
              <w:rPr>
                <w:b/>
                <w:u w:val="single"/>
              </w:rPr>
              <w:t xml:space="preserve">Mansfield </w:t>
            </w:r>
          </w:p>
          <w:p w14:paraId="0DBC4E28" w14:textId="77777777" w:rsidR="00405280" w:rsidRDefault="002D561A">
            <w:pPr>
              <w:numPr>
                <w:ilvl w:val="0"/>
                <w:numId w:val="2"/>
              </w:numPr>
            </w:pPr>
            <w:r>
              <w:t xml:space="preserve">Multicultural Affairs - </w:t>
            </w:r>
            <w:hyperlink r:id="rId75">
              <w:r>
                <w:rPr>
                  <w:color w:val="0563C1"/>
                  <w:u w:val="single"/>
                </w:rPr>
                <w:t>www.mansfield.edu/multicultural-affairs/</w:t>
              </w:r>
            </w:hyperlink>
            <w:r>
              <w:t> </w:t>
            </w:r>
          </w:p>
          <w:p w14:paraId="0C0F1D4A" w14:textId="77777777" w:rsidR="00405280" w:rsidRDefault="002D561A">
            <w:pPr>
              <w:numPr>
                <w:ilvl w:val="0"/>
                <w:numId w:val="2"/>
              </w:numPr>
            </w:pPr>
            <w:r>
              <w:t xml:space="preserve">Pride Center - </w:t>
            </w:r>
            <w:hyperlink r:id="rId76">
              <w:r>
                <w:rPr>
                  <w:color w:val="0563C1"/>
                  <w:u w:val="single"/>
                </w:rPr>
                <w:t>www.instagram.com/mupridecenter/</w:t>
              </w:r>
            </w:hyperlink>
            <w:r>
              <w:t> </w:t>
            </w:r>
          </w:p>
          <w:p w14:paraId="3AE361AC" w14:textId="77777777" w:rsidR="00405280" w:rsidRDefault="002D561A">
            <w:pPr>
              <w:numPr>
                <w:ilvl w:val="0"/>
                <w:numId w:val="2"/>
              </w:numPr>
            </w:pPr>
            <w:r>
              <w:t xml:space="preserve">Women’s Resource Center - </w:t>
            </w:r>
            <w:hyperlink r:id="rId77">
              <w:r>
                <w:rPr>
                  <w:color w:val="0563C1"/>
                  <w:u w:val="single"/>
                </w:rPr>
                <w:t>www.mansfield.edu/womens-center/</w:t>
              </w:r>
            </w:hyperlink>
            <w:r>
              <w:t> </w:t>
            </w:r>
          </w:p>
          <w:p w14:paraId="4026C965" w14:textId="77777777" w:rsidR="00405280" w:rsidRDefault="002D561A">
            <w:pPr>
              <w:numPr>
                <w:ilvl w:val="0"/>
                <w:numId w:val="2"/>
              </w:numPr>
            </w:pPr>
            <w:r>
              <w:t>Diver</w:t>
            </w:r>
            <w:r>
              <w:t xml:space="preserve">sity and Inclusion Council - </w:t>
            </w:r>
            <w:hyperlink r:id="rId78">
              <w:r>
                <w:rPr>
                  <w:color w:val="0563C1"/>
                  <w:u w:val="single"/>
                </w:rPr>
                <w:t>www.mansfield.edu/diversity-and-inclusion/</w:t>
              </w:r>
            </w:hyperlink>
            <w:r>
              <w:t> </w:t>
            </w:r>
          </w:p>
          <w:p w14:paraId="2B08ED3A" w14:textId="77777777" w:rsidR="00405280" w:rsidRDefault="002D561A">
            <w:pPr>
              <w:numPr>
                <w:ilvl w:val="0"/>
                <w:numId w:val="2"/>
              </w:numPr>
            </w:pPr>
            <w:r>
              <w:t xml:space="preserve">Title IX - </w:t>
            </w:r>
            <w:hyperlink r:id="rId79">
              <w:r>
                <w:rPr>
                  <w:color w:val="0563C1"/>
                  <w:u w:val="single"/>
                </w:rPr>
                <w:t>www.mansfield.e</w:t>
              </w:r>
              <w:r>
                <w:rPr>
                  <w:color w:val="0563C1"/>
                  <w:u w:val="single"/>
                </w:rPr>
                <w:t>du/title-ix/</w:t>
              </w:r>
            </w:hyperlink>
            <w:r>
              <w:t> </w:t>
            </w:r>
          </w:p>
          <w:p w14:paraId="10819321" w14:textId="77777777" w:rsidR="00405280" w:rsidRDefault="00405280">
            <w:pPr>
              <w:ind w:left="386"/>
              <w:rPr>
                <w:b/>
                <w:u w:val="single"/>
              </w:rPr>
            </w:pPr>
          </w:p>
          <w:p w14:paraId="55F61049" w14:textId="77777777" w:rsidR="00405280" w:rsidRDefault="00405280"/>
        </w:tc>
      </w:tr>
      <w:tr w:rsidR="00405280" w14:paraId="312DCAF4" w14:textId="77777777">
        <w:tc>
          <w:tcPr>
            <w:tcW w:w="4505" w:type="dxa"/>
          </w:tcPr>
          <w:p w14:paraId="130849BC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Office of Military and Veteran Resources</w:t>
            </w:r>
          </w:p>
          <w:p w14:paraId="40016C44" w14:textId="77777777" w:rsidR="00405280" w:rsidRDefault="002D561A">
            <w:hyperlink r:id="rId80">
              <w:r>
                <w:rPr>
                  <w:color w:val="0563C1"/>
                  <w:u w:val="single"/>
                </w:rPr>
                <w:t>https://www.bloomu.edu/offices-directory/military-and-veterans-resources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11A344AC" w14:textId="77777777" w:rsidR="00405280" w:rsidRDefault="00405280"/>
        </w:tc>
        <w:tc>
          <w:tcPr>
            <w:tcW w:w="4845" w:type="dxa"/>
          </w:tcPr>
          <w:p w14:paraId="3F8E3767" w14:textId="77777777" w:rsidR="00405280" w:rsidRDefault="002D561A">
            <w:pPr>
              <w:rPr>
                <w:b/>
                <w:u w:val="single"/>
              </w:rPr>
            </w:pPr>
            <w:r>
              <w:rPr>
                <w:b/>
              </w:rPr>
              <w:t>Office of Military and Veteran Resources</w:t>
            </w:r>
          </w:p>
          <w:p w14:paraId="4DF037BE" w14:textId="77777777" w:rsidR="00405280" w:rsidRDefault="002D561A">
            <w:pPr>
              <w:rPr>
                <w:u w:val="single"/>
              </w:rPr>
            </w:pPr>
            <w:hyperlink r:id="rId81">
              <w:r>
                <w:rPr>
                  <w:color w:val="1155CC"/>
                  <w:u w:val="single"/>
                </w:rPr>
                <w:t>https://www.mansfield.edu/military-veterans/military-resources.cfm</w:t>
              </w:r>
            </w:hyperlink>
          </w:p>
          <w:p w14:paraId="13975F40" w14:textId="77777777" w:rsidR="00405280" w:rsidRDefault="00405280">
            <w:pPr>
              <w:rPr>
                <w:b/>
                <w:u w:val="single"/>
              </w:rPr>
            </w:pPr>
          </w:p>
        </w:tc>
      </w:tr>
      <w:tr w:rsidR="00405280" w14:paraId="09C1EDD1" w14:textId="77777777">
        <w:tc>
          <w:tcPr>
            <w:tcW w:w="4505" w:type="dxa"/>
          </w:tcPr>
          <w:p w14:paraId="44CFCF07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Office of Technology – Student Support </w:t>
            </w:r>
          </w:p>
          <w:p w14:paraId="734617F5" w14:textId="77777777" w:rsidR="00405280" w:rsidRDefault="002D561A">
            <w:hyperlink r:id="rId82">
              <w:r>
                <w:rPr>
                  <w:color w:val="1155CC"/>
                  <w:u w:val="single"/>
                </w:rPr>
                <w:t>https://intranet.bloomu.edu/technology/student?_ga=2.263285132.1441831797.1669648718-303102744.1601076584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6311F8BB" w14:textId="77777777" w:rsidR="00405280" w:rsidRDefault="002D561A">
            <w:pPr>
              <w:rPr>
                <w:b/>
                <w:u w:val="single"/>
              </w:rPr>
            </w:pPr>
            <w:r>
              <w:rPr>
                <w:b/>
              </w:rPr>
              <w:t xml:space="preserve">Office of Technology – Student Support </w:t>
            </w:r>
          </w:p>
          <w:p w14:paraId="437FF8F9" w14:textId="77777777" w:rsidR="00405280" w:rsidRDefault="002D561A">
            <w:pPr>
              <w:rPr>
                <w:u w:val="single"/>
              </w:rPr>
            </w:pPr>
            <w:hyperlink r:id="rId83">
              <w:r>
                <w:rPr>
                  <w:color w:val="1155CC"/>
                  <w:u w:val="single"/>
                </w:rPr>
                <w:t>https://www.lockhaven.edu/it/</w:t>
              </w:r>
            </w:hyperlink>
          </w:p>
          <w:p w14:paraId="1F7F3689" w14:textId="77777777" w:rsidR="00405280" w:rsidRDefault="00405280">
            <w:pPr>
              <w:rPr>
                <w:u w:val="single"/>
              </w:rPr>
            </w:pPr>
          </w:p>
        </w:tc>
        <w:tc>
          <w:tcPr>
            <w:tcW w:w="4845" w:type="dxa"/>
          </w:tcPr>
          <w:p w14:paraId="6E5BE395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Office of Technology – Student Support </w:t>
            </w:r>
          </w:p>
          <w:p w14:paraId="5636C5B6" w14:textId="77777777" w:rsidR="00405280" w:rsidRDefault="002D561A">
            <w:pPr>
              <w:rPr>
                <w:u w:val="single"/>
              </w:rPr>
            </w:pPr>
            <w:hyperlink r:id="rId84">
              <w:r>
                <w:rPr>
                  <w:color w:val="1155CC"/>
                  <w:u w:val="single"/>
                </w:rPr>
                <w:t>https://ct.m</w:t>
              </w:r>
              <w:r>
                <w:rPr>
                  <w:color w:val="1155CC"/>
                  <w:u w:val="single"/>
                </w:rPr>
                <w:t>ansfield.edu/</w:t>
              </w:r>
            </w:hyperlink>
          </w:p>
          <w:p w14:paraId="0E4BB741" w14:textId="77777777" w:rsidR="00405280" w:rsidRDefault="00405280">
            <w:pPr>
              <w:rPr>
                <w:u w:val="single"/>
              </w:rPr>
            </w:pPr>
          </w:p>
        </w:tc>
      </w:tr>
      <w:tr w:rsidR="00405280" w14:paraId="3486A1C8" w14:textId="77777777">
        <w:tc>
          <w:tcPr>
            <w:tcW w:w="4505" w:type="dxa"/>
          </w:tcPr>
          <w:p w14:paraId="6FCD1D0D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Learning Management System - Student Login</w:t>
            </w:r>
          </w:p>
          <w:p w14:paraId="2AE0696B" w14:textId="77777777" w:rsidR="00405280" w:rsidRDefault="002D561A">
            <w:hyperlink r:id="rId85">
              <w:r>
                <w:rPr>
                  <w:color w:val="1155CC"/>
                  <w:u w:val="single"/>
                </w:rPr>
                <w:t>https://bolt.bloomu.edu/d2l/loginh/</w:t>
              </w:r>
            </w:hyperlink>
            <w:r>
              <w:t xml:space="preserve"> </w:t>
            </w:r>
          </w:p>
          <w:p w14:paraId="7E3904B6" w14:textId="77777777" w:rsidR="00405280" w:rsidRDefault="00405280"/>
          <w:p w14:paraId="6C76A7F6" w14:textId="77777777" w:rsidR="00405280" w:rsidRDefault="002D561A">
            <w:r>
              <w:t>The learning management system for</w:t>
            </w:r>
            <w:r>
              <w:t xml:space="preserve"> Commonwealth University is D2L or Brightspace. At Bloomsburg, it is called BOLT. By fall 2023, all campuses will call it Brightspace. </w:t>
            </w:r>
          </w:p>
        </w:tc>
        <w:tc>
          <w:tcPr>
            <w:tcW w:w="5040" w:type="dxa"/>
          </w:tcPr>
          <w:p w14:paraId="1F166D4C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D2L Login</w:t>
            </w:r>
          </w:p>
          <w:p w14:paraId="3A6BC9DC" w14:textId="77777777" w:rsidR="00405280" w:rsidRDefault="002D561A">
            <w:hyperlink r:id="rId86">
              <w:r>
                <w:rPr>
                  <w:color w:val="1155CC"/>
                  <w:u w:val="single"/>
                </w:rPr>
                <w:t>https://lhu.desire2learn.com/d2l/login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542BE12D" w14:textId="77777777" w:rsidR="00405280" w:rsidRDefault="002D561A">
            <w:r>
              <w:rPr>
                <w:b/>
              </w:rPr>
              <w:t>Desire2Learn</w:t>
            </w:r>
          </w:p>
          <w:p w14:paraId="326A5689" w14:textId="77777777" w:rsidR="00405280" w:rsidRDefault="002D561A">
            <w:pPr>
              <w:rPr>
                <w:u w:val="single"/>
              </w:rPr>
            </w:pPr>
            <w:hyperlink r:id="rId87">
              <w:r>
                <w:rPr>
                  <w:color w:val="1155CC"/>
                  <w:u w:val="single"/>
                </w:rPr>
                <w:t>https://www.mansfield.edu/desire2learn/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405280" w14:paraId="6ACCEAFF" w14:textId="77777777">
        <w:tc>
          <w:tcPr>
            <w:tcW w:w="4505" w:type="dxa"/>
          </w:tcPr>
          <w:p w14:paraId="2BF95198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 xml:space="preserve">My Husky </w:t>
            </w:r>
          </w:p>
          <w:p w14:paraId="16BC0931" w14:textId="77777777" w:rsidR="00405280" w:rsidRDefault="002D561A">
            <w:hyperlink r:id="rId88">
              <w:r>
                <w:rPr>
                  <w:color w:val="0563C1"/>
                  <w:u w:val="single"/>
                </w:rPr>
                <w:t>https://www.bloomu.edu/myhusky-student-information-system</w:t>
              </w:r>
            </w:hyperlink>
            <w:r>
              <w:t xml:space="preserve"> </w:t>
            </w:r>
          </w:p>
          <w:p w14:paraId="46B94F87" w14:textId="77777777" w:rsidR="00405280" w:rsidRDefault="00405280"/>
          <w:p w14:paraId="4E2CC6C2" w14:textId="77777777" w:rsidR="00405280" w:rsidRDefault="002D5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Husky (a.k.a. Oracle Campus Solutions) is BU’s site for students to register for courses, conduct degree au</w:t>
            </w:r>
            <w:r>
              <w:rPr>
                <w:sz w:val="18"/>
                <w:szCs w:val="18"/>
              </w:rPr>
              <w:t>dits, check on mid-semester and final grades, etc. Each campus has its own system but during the course of 2023, we will all shift to Banner.</w:t>
            </w:r>
          </w:p>
        </w:tc>
        <w:tc>
          <w:tcPr>
            <w:tcW w:w="5040" w:type="dxa"/>
          </w:tcPr>
          <w:p w14:paraId="26D1DCB7" w14:textId="77777777" w:rsidR="00405280" w:rsidRDefault="002D561A">
            <w:r>
              <w:rPr>
                <w:b/>
              </w:rPr>
              <w:t xml:space="preserve">My Haven </w:t>
            </w:r>
            <w:r>
              <w:t>(Jenzabar)</w:t>
            </w:r>
          </w:p>
          <w:p w14:paraId="5C0D22F5" w14:textId="77777777" w:rsidR="00405280" w:rsidRDefault="002D561A">
            <w:hyperlink r:id="rId89">
              <w:r>
                <w:rPr>
                  <w:color w:val="1155CC"/>
                  <w:u w:val="single"/>
                </w:rPr>
                <w:t>https://myhaven.lhup.edu/ics</w:t>
              </w:r>
            </w:hyperlink>
          </w:p>
          <w:p w14:paraId="7F02FFF8" w14:textId="77777777" w:rsidR="00405280" w:rsidRDefault="00405280"/>
        </w:tc>
        <w:tc>
          <w:tcPr>
            <w:tcW w:w="4845" w:type="dxa"/>
          </w:tcPr>
          <w:p w14:paraId="3122CDAC" w14:textId="77777777" w:rsidR="00405280" w:rsidRDefault="002D561A">
            <w:pPr>
              <w:rPr>
                <w:b/>
              </w:rPr>
            </w:pPr>
            <w:r>
              <w:rPr>
                <w:b/>
              </w:rPr>
              <w:t>Course Catalog and Signin</w:t>
            </w:r>
          </w:p>
          <w:p w14:paraId="1F390DA3" w14:textId="77777777" w:rsidR="00405280" w:rsidRDefault="002D561A">
            <w:hyperlink r:id="rId90">
              <w:r>
                <w:rPr>
                  <w:color w:val="1155CC"/>
                  <w:u w:val="single"/>
                </w:rPr>
                <w:t>https://selfservice.mansfield.edu/Student/courses</w:t>
              </w:r>
            </w:hyperlink>
            <w:r>
              <w:t xml:space="preserve"> </w:t>
            </w:r>
          </w:p>
        </w:tc>
      </w:tr>
      <w:tr w:rsidR="00405280" w14:paraId="4D30FF54" w14:textId="77777777">
        <w:tc>
          <w:tcPr>
            <w:tcW w:w="4505" w:type="dxa"/>
          </w:tcPr>
          <w:p w14:paraId="52602F19" w14:textId="77777777" w:rsidR="00405280" w:rsidRDefault="00405280"/>
        </w:tc>
        <w:tc>
          <w:tcPr>
            <w:tcW w:w="5040" w:type="dxa"/>
          </w:tcPr>
          <w:p w14:paraId="4EFBB2AA" w14:textId="77777777" w:rsidR="00405280" w:rsidRDefault="00405280">
            <w:pPr>
              <w:rPr>
                <w:b/>
                <w:u w:val="single"/>
              </w:rPr>
            </w:pPr>
          </w:p>
        </w:tc>
        <w:tc>
          <w:tcPr>
            <w:tcW w:w="4845" w:type="dxa"/>
          </w:tcPr>
          <w:p w14:paraId="290202C5" w14:textId="77777777" w:rsidR="00405280" w:rsidRDefault="00405280">
            <w:pPr>
              <w:rPr>
                <w:b/>
                <w:u w:val="single"/>
              </w:rPr>
            </w:pPr>
          </w:p>
        </w:tc>
      </w:tr>
      <w:tr w:rsidR="00405280" w14:paraId="46035594" w14:textId="77777777">
        <w:tc>
          <w:tcPr>
            <w:tcW w:w="14390" w:type="dxa"/>
            <w:gridSpan w:val="3"/>
          </w:tcPr>
          <w:p w14:paraId="6BC02975" w14:textId="77777777" w:rsidR="00405280" w:rsidRDefault="002D561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Polici</w:t>
            </w:r>
            <w:r>
              <w:rPr>
                <w:b/>
                <w:sz w:val="22"/>
                <w:szCs w:val="22"/>
              </w:rPr>
              <w:t>es and Procedures Main Landing Page</w:t>
            </w:r>
          </w:p>
        </w:tc>
      </w:tr>
      <w:tr w:rsidR="00405280" w14:paraId="60621DDA" w14:textId="77777777">
        <w:tc>
          <w:tcPr>
            <w:tcW w:w="4505" w:type="dxa"/>
          </w:tcPr>
          <w:p w14:paraId="08F6F426" w14:textId="77777777" w:rsidR="00405280" w:rsidRDefault="002D561A">
            <w:hyperlink r:id="rId91">
              <w:r>
                <w:rPr>
                  <w:color w:val="0563C1"/>
                  <w:u w:val="single"/>
                </w:rPr>
                <w:t>https://www.bloomu.edu/about/administration-and-governance/policies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05010011" w14:textId="77777777" w:rsidR="00405280" w:rsidRDefault="002D561A">
            <w:pPr>
              <w:rPr>
                <w:u w:val="single"/>
              </w:rPr>
            </w:pPr>
            <w:hyperlink r:id="rId92">
              <w:r>
                <w:rPr>
                  <w:color w:val="0563C1"/>
                  <w:u w:val="single"/>
                </w:rPr>
                <w:t>https://www.lockhaven.edu/about/policies.html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4845" w:type="dxa"/>
          </w:tcPr>
          <w:p w14:paraId="126C50BD" w14:textId="77777777" w:rsidR="00405280" w:rsidRDefault="002D561A">
            <w:pPr>
              <w:rPr>
                <w:u w:val="single"/>
              </w:rPr>
            </w:pPr>
            <w:hyperlink r:id="rId93">
              <w:r>
                <w:rPr>
                  <w:color w:val="0563C1"/>
                  <w:u w:val="single"/>
                </w:rPr>
                <w:t>https://www.mansfield.edu/policies-procedures/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405280" w14:paraId="6EAEC048" w14:textId="77777777">
        <w:tc>
          <w:tcPr>
            <w:tcW w:w="4505" w:type="dxa"/>
          </w:tcPr>
          <w:p w14:paraId="2F202111" w14:textId="77777777" w:rsidR="00405280" w:rsidRDefault="002D561A">
            <w:r>
              <w:t xml:space="preserve">Academic Integrity Policy </w:t>
            </w:r>
          </w:p>
          <w:p w14:paraId="7EA16017" w14:textId="77777777" w:rsidR="00405280" w:rsidRDefault="002D561A">
            <w:hyperlink r:id="rId94">
              <w:r>
                <w:rPr>
                  <w:color w:val="0563C1"/>
                  <w:u w:val="single"/>
                </w:rPr>
                <w:t>https://</w:t>
              </w:r>
              <w:r>
                <w:rPr>
                  <w:color w:val="0563C1"/>
                  <w:u w:val="single"/>
                </w:rPr>
                <w:t>www.bloomu.edu/prp-3512-academic-integrity-policy</w:t>
              </w:r>
            </w:hyperlink>
            <w:r>
              <w:t xml:space="preserve"> </w:t>
            </w:r>
          </w:p>
          <w:p w14:paraId="0FF0472C" w14:textId="77777777" w:rsidR="00405280" w:rsidRDefault="00405280"/>
          <w:p w14:paraId="0FE71D5B" w14:textId="77777777" w:rsidR="00405280" w:rsidRDefault="002D561A">
            <w:r>
              <w:t>Academic Examination Policy</w:t>
            </w:r>
          </w:p>
          <w:p w14:paraId="305DF2A4" w14:textId="77777777" w:rsidR="00405280" w:rsidRDefault="002D561A">
            <w:hyperlink r:id="rId95">
              <w:r>
                <w:rPr>
                  <w:color w:val="0563C1"/>
                  <w:u w:val="single"/>
                </w:rPr>
                <w:t>https://www.bloomu.edu/documents/prp3516</w:t>
              </w:r>
            </w:hyperlink>
            <w:r>
              <w:t xml:space="preserve"> </w:t>
            </w:r>
          </w:p>
          <w:p w14:paraId="1F325B77" w14:textId="77777777" w:rsidR="00405280" w:rsidRDefault="00405280"/>
          <w:p w14:paraId="69EBAE8F" w14:textId="77777777" w:rsidR="00405280" w:rsidRDefault="002D561A">
            <w:r>
              <w:t>Acce</w:t>
            </w:r>
            <w:r>
              <w:t>ptable Use of Technology Policy</w:t>
            </w:r>
          </w:p>
          <w:p w14:paraId="119484FC" w14:textId="77777777" w:rsidR="00405280" w:rsidRDefault="002D561A">
            <w:hyperlink r:id="rId96">
              <w:r>
                <w:rPr>
                  <w:color w:val="0563C1"/>
                  <w:u w:val="single"/>
                </w:rPr>
                <w:t>https://www.bloomu.edu/prp-2550-acceptable-use-technology-policy</w:t>
              </w:r>
            </w:hyperlink>
            <w:r>
              <w:t xml:space="preserve"> </w:t>
            </w:r>
          </w:p>
          <w:p w14:paraId="09BE73A5" w14:textId="77777777" w:rsidR="00405280" w:rsidRDefault="00405280"/>
          <w:p w14:paraId="6A6727FA" w14:textId="77777777" w:rsidR="00405280" w:rsidRDefault="002D561A">
            <w:r>
              <w:t xml:space="preserve">Attendance Policy </w:t>
            </w:r>
          </w:p>
          <w:p w14:paraId="12759404" w14:textId="77777777" w:rsidR="00405280" w:rsidRDefault="002D561A">
            <w:hyperlink r:id="rId97">
              <w:r>
                <w:rPr>
                  <w:color w:val="0563C1"/>
                  <w:u w:val="single"/>
                </w:rPr>
                <w:t>https://www.bloomu.edu/prp-3506-class-attendance-policy</w:t>
              </w:r>
            </w:hyperlink>
            <w:r>
              <w:t xml:space="preserve"> </w:t>
            </w:r>
          </w:p>
          <w:p w14:paraId="43BC0A09" w14:textId="77777777" w:rsidR="00405280" w:rsidRDefault="00405280"/>
          <w:p w14:paraId="1FD9D808" w14:textId="77777777" w:rsidR="00405280" w:rsidRDefault="002D561A">
            <w:r>
              <w:t xml:space="preserve">Course Withdrawal </w:t>
            </w:r>
          </w:p>
          <w:p w14:paraId="03417FCE" w14:textId="77777777" w:rsidR="00405280" w:rsidRDefault="002D561A">
            <w:hyperlink r:id="rId98">
              <w:r>
                <w:rPr>
                  <w:color w:val="0563C1"/>
                  <w:u w:val="single"/>
                </w:rPr>
                <w:t>https://ww</w:t>
              </w:r>
              <w:r>
                <w:rPr>
                  <w:color w:val="0563C1"/>
                  <w:u w:val="single"/>
                </w:rPr>
                <w:t>w.bloomu.edu/prp-3462-undergraduate-course-withdrawal</w:t>
              </w:r>
            </w:hyperlink>
            <w:r>
              <w:t xml:space="preserve"> </w:t>
            </w:r>
          </w:p>
          <w:p w14:paraId="02D0AD99" w14:textId="77777777" w:rsidR="00405280" w:rsidRDefault="00405280"/>
          <w:p w14:paraId="1AA07D0F" w14:textId="77777777" w:rsidR="00405280" w:rsidRDefault="002D561A">
            <w:r>
              <w:t>Grades, Quality Points and Quality Point Averages</w:t>
            </w:r>
          </w:p>
          <w:p w14:paraId="19EA74F3" w14:textId="77777777" w:rsidR="00405280" w:rsidRDefault="002D561A">
            <w:hyperlink r:id="rId99">
              <w:r>
                <w:rPr>
                  <w:color w:val="0563C1"/>
                  <w:u w:val="single"/>
                </w:rPr>
                <w:t>https://www.bloomu.edu/prp-3522-grades-quality-points-and-quality-point-averages</w:t>
              </w:r>
            </w:hyperlink>
            <w:r>
              <w:t xml:space="preserve"> </w:t>
            </w:r>
          </w:p>
          <w:p w14:paraId="52954B96" w14:textId="77777777" w:rsidR="00405280" w:rsidRDefault="00405280"/>
          <w:p w14:paraId="4481A1D0" w14:textId="77777777" w:rsidR="00405280" w:rsidRDefault="002D561A">
            <w:r>
              <w:t>Student Code of Conduct</w:t>
            </w:r>
          </w:p>
          <w:p w14:paraId="3C29748A" w14:textId="77777777" w:rsidR="00405280" w:rsidRDefault="002D561A">
            <w:hyperlink r:id="rId100">
              <w:r>
                <w:rPr>
                  <w:color w:val="0563C1"/>
                  <w:u w:val="single"/>
                </w:rPr>
                <w:t>https://www.bloomu.edu/prp-4802-student-code-conduct-and-judicial-process</w:t>
              </w:r>
            </w:hyperlink>
            <w:r>
              <w:t xml:space="preserve"> </w:t>
            </w:r>
          </w:p>
          <w:p w14:paraId="1D68B304" w14:textId="77777777" w:rsidR="00405280" w:rsidRDefault="00405280"/>
          <w:p w14:paraId="54A874F9" w14:textId="77777777" w:rsidR="00405280" w:rsidRDefault="002D561A">
            <w:r>
              <w:t>Student Course Requirements and Progress Information</w:t>
            </w:r>
          </w:p>
          <w:p w14:paraId="5D9C4A19" w14:textId="77777777" w:rsidR="00405280" w:rsidRDefault="002D561A">
            <w:hyperlink r:id="rId101">
              <w:r>
                <w:rPr>
                  <w:color w:val="0563C1"/>
                  <w:u w:val="single"/>
                </w:rPr>
                <w:t>https://www.bloomu.edu/prp-3264-student-course-requirements-and-progress-information</w:t>
              </w:r>
            </w:hyperlink>
            <w:r>
              <w:t xml:space="preserve"> </w:t>
            </w:r>
          </w:p>
          <w:p w14:paraId="4FD39286" w14:textId="77777777" w:rsidR="00405280" w:rsidRDefault="00405280"/>
          <w:p w14:paraId="02A8F8AC" w14:textId="77777777" w:rsidR="00405280" w:rsidRDefault="002D561A">
            <w:r>
              <w:t>Student Disruptive Behavior Policy</w:t>
            </w:r>
            <w:r>
              <w:t xml:space="preserve"> </w:t>
            </w:r>
          </w:p>
          <w:p w14:paraId="275897BB" w14:textId="77777777" w:rsidR="00405280" w:rsidRDefault="002D561A">
            <w:hyperlink r:id="rId102">
              <w:r>
                <w:rPr>
                  <w:color w:val="0563C1"/>
                  <w:u w:val="single"/>
                </w:rPr>
                <w:t>https://www.bloomu.edu/prp-3881-student-disruptive-behavior-policy</w:t>
              </w:r>
            </w:hyperlink>
            <w:r>
              <w:t xml:space="preserve"> </w:t>
            </w:r>
          </w:p>
          <w:p w14:paraId="0CC1B216" w14:textId="77777777" w:rsidR="00405280" w:rsidRDefault="00405280"/>
          <w:p w14:paraId="7DD9B59A" w14:textId="77777777" w:rsidR="00405280" w:rsidRDefault="002D561A">
            <w:r>
              <w:t xml:space="preserve">Student Responsibility </w:t>
            </w:r>
          </w:p>
          <w:p w14:paraId="2418DD51" w14:textId="77777777" w:rsidR="00405280" w:rsidRDefault="002D561A">
            <w:hyperlink r:id="rId103">
              <w:r>
                <w:rPr>
                  <w:color w:val="0563C1"/>
                  <w:u w:val="single"/>
                </w:rPr>
                <w:t>https://www.bloomu.edu/prp-3407-student-responsibility</w:t>
              </w:r>
            </w:hyperlink>
            <w:r>
              <w:t xml:space="preserve"> </w:t>
            </w:r>
          </w:p>
          <w:p w14:paraId="68EF3661" w14:textId="77777777" w:rsidR="00405280" w:rsidRDefault="00405280"/>
          <w:p w14:paraId="3C060BCB" w14:textId="77777777" w:rsidR="00405280" w:rsidRDefault="002D561A">
            <w:r>
              <w:t>Time, Place, and Manner Guidelines for the Exercise of Expressive Activities</w:t>
            </w:r>
          </w:p>
          <w:p w14:paraId="4EFF3B71" w14:textId="77777777" w:rsidR="00405280" w:rsidRDefault="002D561A">
            <w:hyperlink r:id="rId104">
              <w:r>
                <w:rPr>
                  <w:color w:val="0563C1"/>
                  <w:u w:val="single"/>
                </w:rPr>
                <w:t>https://www.bloomu.edu/prp-2100-policy-time-place-and-manner-guidelines-exercise-expressive-activities</w:t>
              </w:r>
            </w:hyperlink>
            <w:r>
              <w:t xml:space="preserve"> </w:t>
            </w:r>
          </w:p>
        </w:tc>
        <w:tc>
          <w:tcPr>
            <w:tcW w:w="5040" w:type="dxa"/>
          </w:tcPr>
          <w:p w14:paraId="30984FF1" w14:textId="77777777" w:rsidR="00405280" w:rsidRDefault="002D561A">
            <w:r>
              <w:lastRenderedPageBreak/>
              <w:t>Academic Honesty Policy</w:t>
            </w:r>
          </w:p>
          <w:p w14:paraId="5E3FADFC" w14:textId="77777777" w:rsidR="00405280" w:rsidRDefault="002D561A">
            <w:hyperlink r:id="rId105">
              <w:r>
                <w:rPr>
                  <w:color w:val="0563C1"/>
                  <w:u w:val="single"/>
                </w:rPr>
                <w:t>https://www.lockhaven.edu/about/documents/LHU-03_Academic_Honesty_July2020.pdf</w:t>
              </w:r>
            </w:hyperlink>
            <w:r>
              <w:t xml:space="preserve"> </w:t>
            </w:r>
          </w:p>
          <w:p w14:paraId="4C0289CB" w14:textId="77777777" w:rsidR="00405280" w:rsidRDefault="00405280"/>
          <w:p w14:paraId="186D0425" w14:textId="77777777" w:rsidR="00405280" w:rsidRDefault="002D561A">
            <w:r>
              <w:t xml:space="preserve">Attendance Policy </w:t>
            </w:r>
          </w:p>
          <w:p w14:paraId="2944B94A" w14:textId="77777777" w:rsidR="00405280" w:rsidRDefault="002D561A">
            <w:hyperlink r:id="rId106">
              <w:r>
                <w:rPr>
                  <w:color w:val="0563C1"/>
                  <w:u w:val="single"/>
                </w:rPr>
                <w:t>https://www.lockhaven.edu/about/documents/LHU-04_Attendance_July2020.pdf</w:t>
              </w:r>
            </w:hyperlink>
            <w:r>
              <w:t xml:space="preserve"> </w:t>
            </w:r>
          </w:p>
          <w:p w14:paraId="4C85080D" w14:textId="77777777" w:rsidR="00405280" w:rsidRDefault="00405280"/>
          <w:p w14:paraId="2692AF18" w14:textId="77777777" w:rsidR="00405280" w:rsidRDefault="002D561A">
            <w:r>
              <w:t xml:space="preserve">Exam Policy </w:t>
            </w:r>
          </w:p>
          <w:p w14:paraId="6453F36C" w14:textId="77777777" w:rsidR="00405280" w:rsidRDefault="002D561A">
            <w:hyperlink r:id="rId107">
              <w:r>
                <w:rPr>
                  <w:color w:val="0563C1"/>
                  <w:u w:val="single"/>
                </w:rPr>
                <w:t>https://www.lockhaven.edu/about/documents/LHU-06_Exam_Policy_July2020.pdf</w:t>
              </w:r>
            </w:hyperlink>
            <w:r>
              <w:t xml:space="preserve"> </w:t>
            </w:r>
          </w:p>
          <w:p w14:paraId="03AE6FEC" w14:textId="77777777" w:rsidR="00405280" w:rsidRDefault="00405280"/>
          <w:p w14:paraId="5608639C" w14:textId="77777777" w:rsidR="00405280" w:rsidRDefault="002D561A">
            <w:r>
              <w:t>Information Technology Acceptable Use Policy</w:t>
            </w:r>
          </w:p>
          <w:p w14:paraId="1AE23E54" w14:textId="77777777" w:rsidR="00405280" w:rsidRDefault="002D561A">
            <w:hyperlink r:id="rId108">
              <w:r>
                <w:rPr>
                  <w:color w:val="0563C1"/>
                  <w:u w:val="single"/>
                </w:rPr>
                <w:t>https://www.lockhaven.edu/about/documents/LHU-54_Information_Technology_Acceptable_Use_Policy_Feb2021.pdf</w:t>
              </w:r>
            </w:hyperlink>
            <w:r>
              <w:t xml:space="preserve"> </w:t>
            </w:r>
          </w:p>
          <w:p w14:paraId="747DCA25" w14:textId="77777777" w:rsidR="00405280" w:rsidRDefault="00405280"/>
          <w:p w14:paraId="18C0DF09" w14:textId="77777777" w:rsidR="00405280" w:rsidRDefault="002D561A">
            <w:r>
              <w:t xml:space="preserve">Preferred First Name </w:t>
            </w:r>
          </w:p>
          <w:p w14:paraId="3A391DD5" w14:textId="77777777" w:rsidR="00405280" w:rsidRDefault="002D561A">
            <w:hyperlink r:id="rId109">
              <w:r>
                <w:rPr>
                  <w:color w:val="0563C1"/>
                  <w:u w:val="single"/>
                </w:rPr>
                <w:t>https://www.lockhaven.edu/about/documents/LHU-16_Preferred_First_Name_July2020.pdf</w:t>
              </w:r>
            </w:hyperlink>
            <w:r>
              <w:t xml:space="preserve"> </w:t>
            </w:r>
          </w:p>
          <w:p w14:paraId="3C3A4BBF" w14:textId="77777777" w:rsidR="00405280" w:rsidRDefault="00405280"/>
          <w:p w14:paraId="2378B049" w14:textId="77777777" w:rsidR="00405280" w:rsidRDefault="002D561A">
            <w:r>
              <w:t>Withdrawal from Course</w:t>
            </w:r>
          </w:p>
          <w:p w14:paraId="680FA873" w14:textId="77777777" w:rsidR="00405280" w:rsidRDefault="002D561A">
            <w:hyperlink r:id="rId110">
              <w:r>
                <w:rPr>
                  <w:color w:val="0563C1"/>
                  <w:u w:val="single"/>
                </w:rPr>
                <w:t>https://www.lockhaven.edu/About/documents/Withdrawal%20End%20Dates16.pdf</w:t>
              </w:r>
            </w:hyperlink>
            <w:r>
              <w:t xml:space="preserve"> </w:t>
            </w:r>
          </w:p>
        </w:tc>
        <w:tc>
          <w:tcPr>
            <w:tcW w:w="4845" w:type="dxa"/>
          </w:tcPr>
          <w:p w14:paraId="3BBE2C01" w14:textId="77777777" w:rsidR="00405280" w:rsidRDefault="002D561A">
            <w:r>
              <w:lastRenderedPageBreak/>
              <w:t xml:space="preserve">Academic Integrity </w:t>
            </w:r>
          </w:p>
          <w:p w14:paraId="09AAEF3E" w14:textId="77777777" w:rsidR="00405280" w:rsidRDefault="002D561A">
            <w:hyperlink r:id="rId111">
              <w:r>
                <w:rPr>
                  <w:color w:val="0563C1"/>
                  <w:u w:val="single"/>
                </w:rPr>
                <w:t>https://www.mansfield.edu/academic-affairs/faculty-resources/upload/Mansfield-University-Process-for-Reporting-Academic-Inte</w:t>
              </w:r>
              <w:r>
                <w:rPr>
                  <w:color w:val="0563C1"/>
                  <w:u w:val="single"/>
                </w:rPr>
                <w:t>grity-Violations-Rev-3-09.pdf</w:t>
              </w:r>
            </w:hyperlink>
            <w:r>
              <w:t xml:space="preserve"> </w:t>
            </w:r>
          </w:p>
          <w:p w14:paraId="7DA8DEEF" w14:textId="77777777" w:rsidR="00405280" w:rsidRDefault="00405280"/>
          <w:p w14:paraId="527D669E" w14:textId="77777777" w:rsidR="00405280" w:rsidRDefault="002D561A">
            <w:r>
              <w:t>Academic Intervention, Probation, and Dismissal Policy</w:t>
            </w:r>
          </w:p>
          <w:p w14:paraId="2FD6958A" w14:textId="77777777" w:rsidR="00405280" w:rsidRDefault="002D561A">
            <w:hyperlink r:id="rId112">
              <w:r>
                <w:rPr>
                  <w:color w:val="0563C1"/>
                  <w:u w:val="single"/>
                </w:rPr>
                <w:t>http</w:t>
              </w:r>
              <w:r>
                <w:rPr>
                  <w:color w:val="0563C1"/>
                  <w:u w:val="single"/>
                </w:rPr>
                <w:t>s://www.mansfield.edu/policies-procedures/upload/Academic-Intervention-Probation-and-Dismissal-Policy-2.pdf</w:t>
              </w:r>
            </w:hyperlink>
            <w:r>
              <w:t xml:space="preserve"> </w:t>
            </w:r>
          </w:p>
          <w:p w14:paraId="56339650" w14:textId="77777777" w:rsidR="00405280" w:rsidRDefault="00405280"/>
          <w:p w14:paraId="141A6A56" w14:textId="77777777" w:rsidR="00405280" w:rsidRDefault="002D561A">
            <w:r>
              <w:t xml:space="preserve">Academic Standards: Due Process Complaints Policy </w:t>
            </w:r>
          </w:p>
          <w:p w14:paraId="546E0E9A" w14:textId="77777777" w:rsidR="00405280" w:rsidRDefault="002D561A">
            <w:hyperlink r:id="rId113">
              <w:r>
                <w:rPr>
                  <w:color w:val="0563C1"/>
                  <w:u w:val="single"/>
                </w:rPr>
                <w:t>https://www.mansfield.edu/policies-procedures/upload/Academic-Standards-Due-Process-Complaints-Policy.pdf</w:t>
              </w:r>
            </w:hyperlink>
            <w:r>
              <w:t xml:space="preserve"> </w:t>
            </w:r>
          </w:p>
          <w:p w14:paraId="1D330DFA" w14:textId="77777777" w:rsidR="00405280" w:rsidRDefault="00405280"/>
          <w:p w14:paraId="4AABF61A" w14:textId="77777777" w:rsidR="00405280" w:rsidRDefault="002D561A">
            <w:r>
              <w:t>Acceptable Use of Technology</w:t>
            </w:r>
          </w:p>
          <w:p w14:paraId="420D2BD2" w14:textId="77777777" w:rsidR="00405280" w:rsidRDefault="002D561A">
            <w:hyperlink r:id="rId114">
              <w:r>
                <w:rPr>
                  <w:color w:val="0563C1"/>
                  <w:u w:val="single"/>
                </w:rPr>
                <w:t>https://www.mansfield.edu/policies-procedures/upload/Acceptable-Use-Policy.pdf</w:t>
              </w:r>
            </w:hyperlink>
            <w:r>
              <w:t xml:space="preserve"> </w:t>
            </w:r>
          </w:p>
          <w:p w14:paraId="0E56F21B" w14:textId="77777777" w:rsidR="00405280" w:rsidRDefault="00405280"/>
          <w:p w14:paraId="3892AEFB" w14:textId="77777777" w:rsidR="00405280" w:rsidRDefault="002D561A">
            <w:r>
              <w:t>Class Attendan</w:t>
            </w:r>
            <w:r>
              <w:t xml:space="preserve">ce Policy </w:t>
            </w:r>
          </w:p>
          <w:p w14:paraId="6E4F9D5C" w14:textId="77777777" w:rsidR="00405280" w:rsidRDefault="002D561A">
            <w:hyperlink r:id="rId115">
              <w:r>
                <w:rPr>
                  <w:color w:val="0563C1"/>
                  <w:u w:val="single"/>
                </w:rPr>
                <w:t>https://www.mansfield.edu/policies-procedures/upload/Class-Attendance-Policy-2.pdf</w:t>
              </w:r>
            </w:hyperlink>
            <w:r>
              <w:t xml:space="preserve"> </w:t>
            </w:r>
          </w:p>
          <w:p w14:paraId="7F54CBE1" w14:textId="77777777" w:rsidR="00405280" w:rsidRDefault="00405280"/>
          <w:p w14:paraId="731E6182" w14:textId="77777777" w:rsidR="00405280" w:rsidRDefault="002D561A">
            <w:r>
              <w:t xml:space="preserve">Freedom of Expression </w:t>
            </w:r>
          </w:p>
          <w:p w14:paraId="6F8FB248" w14:textId="77777777" w:rsidR="00405280" w:rsidRDefault="002D561A">
            <w:hyperlink r:id="rId116">
              <w:r>
                <w:rPr>
                  <w:color w:val="0563C1"/>
                  <w:u w:val="single"/>
                </w:rPr>
                <w:t>https://www.mansfield.edu/policies-procedures/upload/Freedom-of-Expression-Policy_07-2020.pdf</w:t>
              </w:r>
            </w:hyperlink>
            <w:r>
              <w:t xml:space="preserve"> </w:t>
            </w:r>
          </w:p>
          <w:p w14:paraId="76B7704F" w14:textId="77777777" w:rsidR="00405280" w:rsidRDefault="00405280"/>
          <w:p w14:paraId="765C8626" w14:textId="77777777" w:rsidR="00405280" w:rsidRDefault="002D561A">
            <w:r>
              <w:t>Quarantine and</w:t>
            </w:r>
            <w:r>
              <w:t xml:space="preserve"> Isolation Policy </w:t>
            </w:r>
          </w:p>
          <w:p w14:paraId="56935EF5" w14:textId="77777777" w:rsidR="00405280" w:rsidRDefault="002D561A">
            <w:hyperlink r:id="rId117">
              <w:r>
                <w:rPr>
                  <w:color w:val="0563C1"/>
                  <w:u w:val="single"/>
                </w:rPr>
                <w:t>https://www.mansfield.edu/policies-procedures/upload/Quarantine-and-Self-Isolation-1-11-2229.pdf</w:t>
              </w:r>
            </w:hyperlink>
            <w:r>
              <w:t xml:space="preserve"> </w:t>
            </w:r>
          </w:p>
        </w:tc>
      </w:tr>
    </w:tbl>
    <w:p w14:paraId="41137DD9" w14:textId="77777777" w:rsidR="00405280" w:rsidRDefault="00405280"/>
    <w:p w14:paraId="23CFB2B1" w14:textId="77777777" w:rsidR="00405280" w:rsidRDefault="00405280"/>
    <w:p w14:paraId="7207075D" w14:textId="77777777" w:rsidR="00405280" w:rsidRDefault="00405280"/>
    <w:sectPr w:rsidR="00405280">
      <w:footerReference w:type="default" r:id="rId118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6D00" w14:textId="77777777" w:rsidR="00000000" w:rsidRDefault="002D561A">
      <w:r>
        <w:separator/>
      </w:r>
    </w:p>
  </w:endnote>
  <w:endnote w:type="continuationSeparator" w:id="0">
    <w:p w14:paraId="25C7631D" w14:textId="77777777" w:rsidR="00000000" w:rsidRDefault="002D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C797" w14:textId="77777777" w:rsidR="00405280" w:rsidRDefault="002D561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Updated </w:t>
    </w:r>
    <w:r>
      <w:t>29 November</w:t>
    </w:r>
    <w:r>
      <w:rPr>
        <w:color w:val="000000"/>
      </w:rPr>
      <w:t xml:space="preserve"> 2022</w:t>
    </w:r>
  </w:p>
  <w:p w14:paraId="7F77A852" w14:textId="77777777" w:rsidR="00405280" w:rsidRDefault="004052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7D8A" w14:textId="77777777" w:rsidR="00000000" w:rsidRDefault="002D561A">
      <w:r>
        <w:separator/>
      </w:r>
    </w:p>
  </w:footnote>
  <w:footnote w:type="continuationSeparator" w:id="0">
    <w:p w14:paraId="21E3D6AC" w14:textId="77777777" w:rsidR="00000000" w:rsidRDefault="002D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1F94"/>
    <w:multiLevelType w:val="multilevel"/>
    <w:tmpl w:val="365E0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176B7C"/>
    <w:multiLevelType w:val="multilevel"/>
    <w:tmpl w:val="7C403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5B7CB6"/>
    <w:multiLevelType w:val="multilevel"/>
    <w:tmpl w:val="464AD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712FEC"/>
    <w:multiLevelType w:val="multilevel"/>
    <w:tmpl w:val="624C6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6611695">
    <w:abstractNumId w:val="2"/>
  </w:num>
  <w:num w:numId="2" w16cid:durableId="389692252">
    <w:abstractNumId w:val="0"/>
  </w:num>
  <w:num w:numId="3" w16cid:durableId="1813668459">
    <w:abstractNumId w:val="1"/>
  </w:num>
  <w:num w:numId="4" w16cid:durableId="2077046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80"/>
    <w:rsid w:val="001E3F01"/>
    <w:rsid w:val="002D561A"/>
    <w:rsid w:val="00405280"/>
    <w:rsid w:val="007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5E4D"/>
  <w15:docId w15:val="{126A7F98-0CFD-452F-AC13-09FC8AD0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1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146"/>
  </w:style>
  <w:style w:type="paragraph" w:styleId="Footer">
    <w:name w:val="footer"/>
    <w:basedOn w:val="Normal"/>
    <w:link w:val="FooterChar"/>
    <w:uiPriority w:val="99"/>
    <w:unhideWhenUsed/>
    <w:rsid w:val="00605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146"/>
  </w:style>
  <w:style w:type="character" w:customStyle="1" w:styleId="normaltextrun">
    <w:name w:val="normaltextrun"/>
    <w:basedOn w:val="DefaultParagraphFont"/>
    <w:rsid w:val="00A20367"/>
  </w:style>
  <w:style w:type="character" w:customStyle="1" w:styleId="eop">
    <w:name w:val="eop"/>
    <w:basedOn w:val="DefaultParagraphFont"/>
    <w:rsid w:val="00A20367"/>
  </w:style>
  <w:style w:type="paragraph" w:customStyle="1" w:styleId="paragraph">
    <w:name w:val="paragraph"/>
    <w:basedOn w:val="Normal"/>
    <w:rsid w:val="00A203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reer.mansfield.edu/" TargetMode="External"/><Relationship Id="rId117" Type="http://schemas.openxmlformats.org/officeDocument/2006/relationships/hyperlink" Target="https://www.mansfield.edu/policies-procedures/upload/Quarantine-and-Self-Isolation-1-11-2229.pdf" TargetMode="External"/><Relationship Id="rId21" Type="http://schemas.openxmlformats.org/officeDocument/2006/relationships/hyperlink" Target="https://www.bloomu.edu/offices-directory/access-and-success" TargetMode="External"/><Relationship Id="rId42" Type="http://schemas.openxmlformats.org/officeDocument/2006/relationships/hyperlink" Target="https://www.mansfield.edu/trio/" TargetMode="External"/><Relationship Id="rId47" Type="http://schemas.openxmlformats.org/officeDocument/2006/relationships/hyperlink" Target="https://www.bloomu.edu/offices-directory/first-year-experience-and-student-transition" TargetMode="External"/><Relationship Id="rId63" Type="http://schemas.openxmlformats.org/officeDocument/2006/relationships/hyperlink" Target="https://www.mansfield.edu/health-and-safety-plan/" TargetMode="External"/><Relationship Id="rId68" Type="http://schemas.openxmlformats.org/officeDocument/2006/relationships/hyperlink" Target="https://www.bloomu.edu/commission-gender-and-sexuality" TargetMode="External"/><Relationship Id="rId84" Type="http://schemas.openxmlformats.org/officeDocument/2006/relationships/hyperlink" Target="https://ct.mansfield.edu/" TargetMode="External"/><Relationship Id="rId89" Type="http://schemas.openxmlformats.org/officeDocument/2006/relationships/hyperlink" Target="https://myhaven.lhup.edu/ics" TargetMode="External"/><Relationship Id="rId112" Type="http://schemas.openxmlformats.org/officeDocument/2006/relationships/hyperlink" Target="https://www.mansfield.edu/policies-procedures/upload/Academic-Intervention-Probation-and-Dismissal-Policy-2.pdf" TargetMode="External"/><Relationship Id="rId16" Type="http://schemas.openxmlformats.org/officeDocument/2006/relationships/hyperlink" Target="https://www.mansfield.edu/ahdev/" TargetMode="External"/><Relationship Id="rId107" Type="http://schemas.openxmlformats.org/officeDocument/2006/relationships/hyperlink" Target="https://www.lockhaven.edu/about/documents/LHU-06_Exam_Policy_July2020.pdf" TargetMode="External"/><Relationship Id="rId11" Type="http://schemas.openxmlformats.org/officeDocument/2006/relationships/hyperlink" Target="https://www.mansfield.edu/a-z-index/" TargetMode="External"/><Relationship Id="rId32" Type="http://schemas.openxmlformats.org/officeDocument/2006/relationships/hyperlink" Target="https://www.mansfield.edu/ssd/" TargetMode="External"/><Relationship Id="rId37" Type="http://schemas.openxmlformats.org/officeDocument/2006/relationships/hyperlink" Target="https://guides.library.bloomu.edu/HarveyAndrussLibrary" TargetMode="External"/><Relationship Id="rId53" Type="http://schemas.openxmlformats.org/officeDocument/2006/relationships/hyperlink" Target="https://www.lockhaven.edu/healthservices/" TargetMode="External"/><Relationship Id="rId58" Type="http://schemas.openxmlformats.org/officeDocument/2006/relationships/hyperlink" Target="https://www.bloomu.edu/offices-directory/university-police" TargetMode="External"/><Relationship Id="rId74" Type="http://schemas.openxmlformats.org/officeDocument/2006/relationships/hyperlink" Target="https://www.lockhaven.edu/hr/titleix/" TargetMode="External"/><Relationship Id="rId79" Type="http://schemas.openxmlformats.org/officeDocument/2006/relationships/hyperlink" Target="https://www.mansfield.edu/title-ix/" TargetMode="External"/><Relationship Id="rId102" Type="http://schemas.openxmlformats.org/officeDocument/2006/relationships/hyperlink" Target="https://www.bloomu.edu/prp-3881-student-disruptive-behavior-polic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elfservice.mansfield.edu/Student/courses" TargetMode="External"/><Relationship Id="rId95" Type="http://schemas.openxmlformats.org/officeDocument/2006/relationships/hyperlink" Target="https://www.bloomu.edu/documents/prp3516" TargetMode="External"/><Relationship Id="rId22" Type="http://schemas.openxmlformats.org/officeDocument/2006/relationships/hyperlink" Target="https://www.lockhaven.edu/success/eop/" TargetMode="External"/><Relationship Id="rId27" Type="http://schemas.openxmlformats.org/officeDocument/2006/relationships/hyperlink" Target="https://www.bloomu.edu/offices-directory/counseling-and-human-development" TargetMode="External"/><Relationship Id="rId43" Type="http://schemas.openxmlformats.org/officeDocument/2006/relationships/hyperlink" Target="https://www.bloomu.edu/offices-directory/university-learning-center-tutoring-services" TargetMode="External"/><Relationship Id="rId48" Type="http://schemas.openxmlformats.org/officeDocument/2006/relationships/hyperlink" Target="https://www.mansfield.edu/fye/" TargetMode="External"/><Relationship Id="rId64" Type="http://schemas.openxmlformats.org/officeDocument/2006/relationships/hyperlink" Target="https://www.bloomu.edu/community-response-team" TargetMode="External"/><Relationship Id="rId69" Type="http://schemas.openxmlformats.org/officeDocument/2006/relationships/hyperlink" Target="https://www.bloomu.edu/offices-directory/womens-resource-center" TargetMode="External"/><Relationship Id="rId113" Type="http://schemas.openxmlformats.org/officeDocument/2006/relationships/hyperlink" Target="https://www.mansfield.edu/policies-procedures/upload/Academic-Standards-Due-Process-Complaints-Policy.pdf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www.bloomu.edu/offices-directory/military-and-veterans-resources" TargetMode="External"/><Relationship Id="rId85" Type="http://schemas.openxmlformats.org/officeDocument/2006/relationships/hyperlink" Target="https://bolt.bloomu.edu/d2l/loginh/" TargetMode="External"/><Relationship Id="rId12" Type="http://schemas.openxmlformats.org/officeDocument/2006/relationships/hyperlink" Target="https://www.bloomu.edu/offices-directory/student-success-and-campus-life" TargetMode="External"/><Relationship Id="rId17" Type="http://schemas.openxmlformats.org/officeDocument/2006/relationships/hyperlink" Target="https://www.mansfield.edu/student-affairs/index.cfm" TargetMode="External"/><Relationship Id="rId33" Type="http://schemas.openxmlformats.org/officeDocument/2006/relationships/hyperlink" Target="https://www.bloomu.edu/food-assistance" TargetMode="External"/><Relationship Id="rId38" Type="http://schemas.openxmlformats.org/officeDocument/2006/relationships/hyperlink" Target="https://library.lockhaven.edu/stevenson" TargetMode="External"/><Relationship Id="rId59" Type="http://schemas.openxmlformats.org/officeDocument/2006/relationships/hyperlink" Target="https://www.lockhaven.edu/publicsafety/police.html" TargetMode="External"/><Relationship Id="rId103" Type="http://schemas.openxmlformats.org/officeDocument/2006/relationships/hyperlink" Target="https://www.bloomu.edu/prp-3407-student-responsibility" TargetMode="External"/><Relationship Id="rId108" Type="http://schemas.openxmlformats.org/officeDocument/2006/relationships/hyperlink" Target="https://www.lockhaven.edu/about/documents/LHU-54_Information_Technology_Acceptable_Use_Policy_Feb2021.pdf" TargetMode="External"/><Relationship Id="rId54" Type="http://schemas.openxmlformats.org/officeDocument/2006/relationships/hyperlink" Target="https://www.mansfield.edu/residence-life/mu-campus-clinic.cfm" TargetMode="External"/><Relationship Id="rId70" Type="http://schemas.openxmlformats.org/officeDocument/2006/relationships/hyperlink" Target="https://www.bloomu.edu/offices-directory/title-ix" TargetMode="External"/><Relationship Id="rId75" Type="http://schemas.openxmlformats.org/officeDocument/2006/relationships/hyperlink" Target="https://www.mansfield.edu/multicultural-affairs/" TargetMode="External"/><Relationship Id="rId91" Type="http://schemas.openxmlformats.org/officeDocument/2006/relationships/hyperlink" Target="https://www.bloomu.edu/about/administration-and-governance/policies" TargetMode="External"/><Relationship Id="rId96" Type="http://schemas.openxmlformats.org/officeDocument/2006/relationships/hyperlink" Target="https://www.bloomu.edu/prp-2550-acceptable-use-technology-polic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bloomu.edu/programs/learning-experience/professional-preparation-and-experience" TargetMode="External"/><Relationship Id="rId28" Type="http://schemas.openxmlformats.org/officeDocument/2006/relationships/hyperlink" Target="https://www.lockhaven.edu/success/counseling/" TargetMode="External"/><Relationship Id="rId49" Type="http://schemas.openxmlformats.org/officeDocument/2006/relationships/hyperlink" Target="https://www.bloomu.edu/offices-directory/global-and-multicultural-education" TargetMode="External"/><Relationship Id="rId114" Type="http://schemas.openxmlformats.org/officeDocument/2006/relationships/hyperlink" Target="https://www.mansfield.edu/policies-procedures/upload/Acceptable-Use-Policy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lockhaven.edu/directory/directory-listing.html" TargetMode="External"/><Relationship Id="rId31" Type="http://schemas.openxmlformats.org/officeDocument/2006/relationships/hyperlink" Target="https://www.lockhaven.edu/success/disabilityservices/" TargetMode="External"/><Relationship Id="rId44" Type="http://schemas.openxmlformats.org/officeDocument/2006/relationships/hyperlink" Target="https://www.bloomu.edu/offices-directory/writing-and-literacy-engagement-studio-wales" TargetMode="External"/><Relationship Id="rId52" Type="http://schemas.openxmlformats.org/officeDocument/2006/relationships/hyperlink" Target="https://www.bloomu.edu/offices-directory/student-health-center" TargetMode="External"/><Relationship Id="rId60" Type="http://schemas.openxmlformats.org/officeDocument/2006/relationships/hyperlink" Target="https://www.mansfield.edu/police/police-dept.cfm" TargetMode="External"/><Relationship Id="rId65" Type="http://schemas.openxmlformats.org/officeDocument/2006/relationships/hyperlink" Target="https://www.bloomu.edu/diversity-inclusion-commission" TargetMode="External"/><Relationship Id="rId73" Type="http://schemas.openxmlformats.org/officeDocument/2006/relationships/hyperlink" Target="https://www.lockhaven.edu/LGBTQ/" TargetMode="External"/><Relationship Id="rId78" Type="http://schemas.openxmlformats.org/officeDocument/2006/relationships/hyperlink" Target="https://www.mansfield.edu/diversity-and-inclusion/" TargetMode="External"/><Relationship Id="rId81" Type="http://schemas.openxmlformats.org/officeDocument/2006/relationships/hyperlink" Target="https://www.mansfield.edu/military-veterans/military-resources.cfm" TargetMode="External"/><Relationship Id="rId86" Type="http://schemas.openxmlformats.org/officeDocument/2006/relationships/hyperlink" Target="https://lhu.desire2learn.com/d2l/login" TargetMode="External"/><Relationship Id="rId94" Type="http://schemas.openxmlformats.org/officeDocument/2006/relationships/hyperlink" Target="https://www.bloomu.edu/prp-3512-academic-integrity-policy" TargetMode="External"/><Relationship Id="rId99" Type="http://schemas.openxmlformats.org/officeDocument/2006/relationships/hyperlink" Target="https://www.bloomu.edu/prp-3522-grades-quality-points-and-quality-point-averages" TargetMode="External"/><Relationship Id="rId101" Type="http://schemas.openxmlformats.org/officeDocument/2006/relationships/hyperlink" Target="https://www.bloomu.edu/prp-3264-student-course-requirements-and-progress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oomu.edu/offices-directory" TargetMode="External"/><Relationship Id="rId13" Type="http://schemas.openxmlformats.org/officeDocument/2006/relationships/hyperlink" Target="https://www.bloomu.edu/student-life" TargetMode="External"/><Relationship Id="rId18" Type="http://schemas.openxmlformats.org/officeDocument/2006/relationships/hyperlink" Target="https://www.bloomu.edu/offices-directory/academic-advisement" TargetMode="External"/><Relationship Id="rId39" Type="http://schemas.openxmlformats.org/officeDocument/2006/relationships/hyperlink" Target="https://lib.mansfield.edu/home" TargetMode="External"/><Relationship Id="rId109" Type="http://schemas.openxmlformats.org/officeDocument/2006/relationships/hyperlink" Target="https://www.lockhaven.edu/about/documents/LHU-16_Preferred_First_Name_July2020.pdf" TargetMode="External"/><Relationship Id="rId34" Type="http://schemas.openxmlformats.org/officeDocument/2006/relationships/hyperlink" Target="https://www.bloomu.edu/offices-directory/healthy-husky" TargetMode="External"/><Relationship Id="rId50" Type="http://schemas.openxmlformats.org/officeDocument/2006/relationships/hyperlink" Target="https://www.lockhaven.edu/iis/" TargetMode="External"/><Relationship Id="rId55" Type="http://schemas.openxmlformats.org/officeDocument/2006/relationships/hyperlink" Target="https://www.bloomu.edu/student-life/get-involved" TargetMode="External"/><Relationship Id="rId76" Type="http://schemas.openxmlformats.org/officeDocument/2006/relationships/hyperlink" Target="https://www.instagram.com/mupridecenter/" TargetMode="External"/><Relationship Id="rId97" Type="http://schemas.openxmlformats.org/officeDocument/2006/relationships/hyperlink" Target="https://www.bloomu.edu/prp-3506-class-attendance-policy" TargetMode="External"/><Relationship Id="rId104" Type="http://schemas.openxmlformats.org/officeDocument/2006/relationships/hyperlink" Target="https://www.bloomu.edu/prp-2100-policy-time-place-and-manner-guidelines-exercise-expressive-activities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bloomu.edu/offices-directory/mcdowell-institute" TargetMode="External"/><Relationship Id="rId92" Type="http://schemas.openxmlformats.org/officeDocument/2006/relationships/hyperlink" Target="https://www.lockhaven.edu/about/policie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ansfield.edu/counseling-center/" TargetMode="External"/><Relationship Id="rId24" Type="http://schemas.openxmlformats.org/officeDocument/2006/relationships/hyperlink" Target="https://www.bloomu.edu/people-directory/alumni-and-professional-engagement" TargetMode="External"/><Relationship Id="rId40" Type="http://schemas.openxmlformats.org/officeDocument/2006/relationships/hyperlink" Target="https://www.bloomu.edu/offices-directory/trio-student-support-services" TargetMode="External"/><Relationship Id="rId45" Type="http://schemas.openxmlformats.org/officeDocument/2006/relationships/hyperlink" Target="https://www.lockhaven.edu/success/tutoring/" TargetMode="External"/><Relationship Id="rId66" Type="http://schemas.openxmlformats.org/officeDocument/2006/relationships/hyperlink" Target="https://www.bloomu.edu/offices-directory/multicultural-affairs" TargetMode="External"/><Relationship Id="rId87" Type="http://schemas.openxmlformats.org/officeDocument/2006/relationships/hyperlink" Target="https://www.mansfield.edu/desire2learn/" TargetMode="External"/><Relationship Id="rId110" Type="http://schemas.openxmlformats.org/officeDocument/2006/relationships/hyperlink" Target="https://www.lockhaven.edu/About/documents/Withdrawal%20End%20Dates16.pdf" TargetMode="External"/><Relationship Id="rId115" Type="http://schemas.openxmlformats.org/officeDocument/2006/relationships/hyperlink" Target="https://www.mansfield.edu/policies-procedures/upload/Class-Attendance-Policy-2.pdf" TargetMode="External"/><Relationship Id="rId61" Type="http://schemas.openxmlformats.org/officeDocument/2006/relationships/hyperlink" Target="https://www.bloomu.edu/student-life/health-wellness-and-safety" TargetMode="External"/><Relationship Id="rId82" Type="http://schemas.openxmlformats.org/officeDocument/2006/relationships/hyperlink" Target="https://intranet.bloomu.edu/technology/student?_ga=2.263285132.1441831797.1669648718-303102744.1601076584" TargetMode="External"/><Relationship Id="rId19" Type="http://schemas.openxmlformats.org/officeDocument/2006/relationships/hyperlink" Target="https://www.mansfield.edu/ahdev/" TargetMode="External"/><Relationship Id="rId14" Type="http://schemas.openxmlformats.org/officeDocument/2006/relationships/hyperlink" Target="https://www.lockhaven.edu/success/index.html" TargetMode="External"/><Relationship Id="rId30" Type="http://schemas.openxmlformats.org/officeDocument/2006/relationships/hyperlink" Target="https://www.bloomu.edu/offices-directory/disability-services" TargetMode="External"/><Relationship Id="rId35" Type="http://schemas.openxmlformats.org/officeDocument/2006/relationships/hyperlink" Target="https://www.lockhaven.edu/success/staff.html" TargetMode="External"/><Relationship Id="rId56" Type="http://schemas.openxmlformats.org/officeDocument/2006/relationships/hyperlink" Target="https://lockhaven.edu/sao/" TargetMode="External"/><Relationship Id="rId77" Type="http://schemas.openxmlformats.org/officeDocument/2006/relationships/hyperlink" Target="https://www.mansfield.edu/womens-center/" TargetMode="External"/><Relationship Id="rId100" Type="http://schemas.openxmlformats.org/officeDocument/2006/relationships/hyperlink" Target="https://www.bloomu.edu/prp-4802-student-code-conduct-and-judicial-process" TargetMode="External"/><Relationship Id="rId105" Type="http://schemas.openxmlformats.org/officeDocument/2006/relationships/hyperlink" Target="https://www.lockhaven.edu/about/documents/LHU-03_Academic_Honesty_July2020.pdf" TargetMode="External"/><Relationship Id="rId8" Type="http://schemas.openxmlformats.org/officeDocument/2006/relationships/hyperlink" Target="mailto:TALE@bloomu.edu" TargetMode="External"/><Relationship Id="rId51" Type="http://schemas.openxmlformats.org/officeDocument/2006/relationships/hyperlink" Target="https://www.mansfield.edu/international/" TargetMode="External"/><Relationship Id="rId72" Type="http://schemas.openxmlformats.org/officeDocument/2006/relationships/hyperlink" Target="https://www.lockhaven.edu/dei/index.html" TargetMode="External"/><Relationship Id="rId93" Type="http://schemas.openxmlformats.org/officeDocument/2006/relationships/hyperlink" Target="https://www.mansfield.edu/policies-procedures/" TargetMode="External"/><Relationship Id="rId98" Type="http://schemas.openxmlformats.org/officeDocument/2006/relationships/hyperlink" Target="https://www.bloomu.edu/prp-3462-undergraduate-course-withdrawa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lockhaven.edu/career/" TargetMode="External"/><Relationship Id="rId46" Type="http://schemas.openxmlformats.org/officeDocument/2006/relationships/hyperlink" Target="https://www.mansfield.edu/learning-center/" TargetMode="External"/><Relationship Id="rId67" Type="http://schemas.openxmlformats.org/officeDocument/2006/relationships/hyperlink" Target="https://www.bloomu.edu/offices-directory/lgbtqa-resource-center" TargetMode="External"/><Relationship Id="rId116" Type="http://schemas.openxmlformats.org/officeDocument/2006/relationships/hyperlink" Target="https://www.mansfield.edu/policies-procedures/upload/Freedom-of-Expression-Policy_07-2020.pdf" TargetMode="External"/><Relationship Id="rId20" Type="http://schemas.openxmlformats.org/officeDocument/2006/relationships/hyperlink" Target="https://www.bloomu.edu/huskysuccess" TargetMode="External"/><Relationship Id="rId41" Type="http://schemas.openxmlformats.org/officeDocument/2006/relationships/hyperlink" Target="https://www.lockhaven.edu/success/sss/" TargetMode="External"/><Relationship Id="rId62" Type="http://schemas.openxmlformats.org/officeDocument/2006/relationships/hyperlink" Target="https://www.lockhaven.edu/healthservices/" TargetMode="External"/><Relationship Id="rId83" Type="http://schemas.openxmlformats.org/officeDocument/2006/relationships/hyperlink" Target="https://www.lockhaven.edu/it/" TargetMode="External"/><Relationship Id="rId88" Type="http://schemas.openxmlformats.org/officeDocument/2006/relationships/hyperlink" Target="https://www.bloomu.edu/myhusky-student-information-system" TargetMode="External"/><Relationship Id="rId111" Type="http://schemas.openxmlformats.org/officeDocument/2006/relationships/hyperlink" Target="https://www.mansfield.edu/academic-affairs/faculty-resources/upload/Mansfield-University-Process-for-Reporting-Academic-Integrity-Violations-Rev-3-09.pdf" TargetMode="External"/><Relationship Id="rId15" Type="http://schemas.openxmlformats.org/officeDocument/2006/relationships/hyperlink" Target="https://www.lockhaven.edu/studentlife/" TargetMode="External"/><Relationship Id="rId36" Type="http://schemas.openxmlformats.org/officeDocument/2006/relationships/hyperlink" Target="https://www.bloomu.edu/offices-directory/frederick-douglass-institute-academic-excellence" TargetMode="External"/><Relationship Id="rId57" Type="http://schemas.openxmlformats.org/officeDocument/2006/relationships/hyperlink" Target="https://www.mansfield.edu/student-activities/" TargetMode="External"/><Relationship Id="rId106" Type="http://schemas.openxmlformats.org/officeDocument/2006/relationships/hyperlink" Target="https://www.lockhaven.edu/about/documents/LHU-04_Attendance_July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h38twIJVxFwGi4Vl1EQ1UXGsw==">AMUW2mWzW0B1sii4C0xqtCk0NSPaLoXhf0ju/Hgj0JVy/nFwbV5dm0FajcfC9Q2B7dYRYUq6Zl1ay7Oan3NxRMRqD55cUItGM6Q3gPpx+baRtgyFIp9hyvc=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2890</Words>
  <Characters>16475</Characters>
  <Application>Microsoft Office Word</Application>
  <DocSecurity>0</DocSecurity>
  <Lines>137</Lines>
  <Paragraphs>38</Paragraphs>
  <ScaleCrop>false</ScaleCrop>
  <Company/>
  <LinksUpToDate>false</LinksUpToDate>
  <CharactersWithSpaces>19327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Stallbaumer, Lisa M</dc:creator>
  <cp:lastModifiedBy>Stallbaumer, Lisa M</cp:lastModifiedBy>
  <cp:revision>4</cp:revision>
  <dcterms:created xsi:type="dcterms:W3CDTF">2022-12-22T17:41:00Z</dcterms:created>
  <dcterms:modified xsi:type="dcterms:W3CDTF">2022-12-22T17:46:00Z</dcterms:modified>
</cp:coreProperties>
</file>