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69D" w:rsidRDefault="007A1267">
      <w:pPr>
        <w:pStyle w:val="Title"/>
      </w:pPr>
      <w:r>
        <w:t>Professional</w:t>
      </w:r>
      <w:r>
        <w:rPr>
          <w:spacing w:val="-8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rPr>
          <w:spacing w:val="-4"/>
        </w:rPr>
        <w:t>Goals</w:t>
      </w:r>
    </w:p>
    <w:p w:rsidR="00E9469D" w:rsidRDefault="007A1267">
      <w:pPr>
        <w:pStyle w:val="BodyText"/>
        <w:spacing w:before="180" w:line="259" w:lineRule="auto"/>
        <w:ind w:left="120" w:right="106"/>
        <w:jc w:val="both"/>
      </w:pPr>
      <w:r>
        <w:t xml:space="preserve">Please begin your essay with a description of your upcoming professional experience.  For the rest of your essay, please select three of the learning goals listed below </w:t>
      </w:r>
      <w:r w:rsidRPr="007A1267">
        <w:t xml:space="preserve">to describe who you are </w:t>
      </w:r>
      <w:r>
        <w:t xml:space="preserve">and </w:t>
      </w:r>
      <w:r w:rsidRPr="007A1267">
        <w:t>what</w:t>
      </w:r>
      <w:r w:rsidRPr="007A1267">
        <w:rPr>
          <w:spacing w:val="-2"/>
        </w:rPr>
        <w:t xml:space="preserve"> </w:t>
      </w:r>
      <w:r w:rsidRPr="007A1267">
        <w:t>you anticipate</w:t>
      </w:r>
      <w:r w:rsidRPr="007A1267">
        <w:t xml:space="preserve"> </w:t>
      </w:r>
      <w:r w:rsidRPr="007A1267">
        <w:t>learning</w:t>
      </w:r>
      <w:r w:rsidRPr="007A1267">
        <w:rPr>
          <w:spacing w:val="-1"/>
        </w:rPr>
        <w:t xml:space="preserve"> </w:t>
      </w:r>
      <w:r w:rsidRPr="007A1267">
        <w:t>through</w:t>
      </w:r>
      <w:r w:rsidRPr="007A1267">
        <w:rPr>
          <w:spacing w:val="-1"/>
        </w:rPr>
        <w:t xml:space="preserve"> </w:t>
      </w:r>
      <w:r w:rsidRPr="007A1267">
        <w:t>the</w:t>
      </w:r>
      <w:r w:rsidRPr="007A1267">
        <w:rPr>
          <w:spacing w:val="-2"/>
        </w:rPr>
        <w:t xml:space="preserve"> </w:t>
      </w:r>
      <w:r>
        <w:t>experience</w:t>
      </w:r>
      <w:r w:rsidRPr="007A1267">
        <w:t>.</w:t>
      </w:r>
      <w:r w:rsidRPr="007A1267">
        <w:t xml:space="preserve"> </w:t>
      </w:r>
      <w:r>
        <w:t>As you develop your essay, be sure to clearly indicate which three goals you are discussing.  The questions provided for each learning goal should help you brainstorm ideas for your response; simply answering these questions will not generate a thoughtful essay.</w:t>
      </w:r>
      <w:bookmarkStart w:id="0" w:name="_GoBack"/>
      <w:bookmarkEnd w:id="0"/>
      <w:r>
        <w:t xml:space="preserve">  Your e</w:t>
      </w:r>
      <w:r>
        <w:t>ssay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1,000-1,500 words</w:t>
      </w:r>
      <w:r>
        <w:rPr>
          <w:spacing w:val="-3"/>
        </w:rPr>
        <w:t xml:space="preserve"> </w:t>
      </w:r>
      <w:r>
        <w:t>in Times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Roman Font,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>-</w:t>
      </w:r>
      <w:r>
        <w:t>point type, and</w:t>
      </w:r>
      <w:r>
        <w:rPr>
          <w:spacing w:val="-1"/>
        </w:rPr>
        <w:t xml:space="preserve"> </w:t>
      </w:r>
      <w:r>
        <w:t>double spaced.</w:t>
      </w:r>
      <w:r>
        <w:rPr>
          <w:spacing w:val="40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page 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numbered and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your name and student ID number on it.</w:t>
      </w:r>
    </w:p>
    <w:p w:rsidR="00E9469D" w:rsidRDefault="00E9469D">
      <w:pPr>
        <w:pStyle w:val="BodyText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0257"/>
      </w:tblGrid>
      <w:tr w:rsidR="00E9469D">
        <w:trPr>
          <w:trHeight w:val="268"/>
        </w:trPr>
        <w:tc>
          <w:tcPr>
            <w:tcW w:w="2696" w:type="dxa"/>
          </w:tcPr>
          <w:p w:rsidR="00E9469D" w:rsidRDefault="007A1267">
            <w:pPr>
              <w:pStyle w:val="TableParagraph"/>
              <w:spacing w:line="248" w:lineRule="exact"/>
              <w:ind w:left="107" w:firstLine="0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GOALS</w:t>
            </w:r>
          </w:p>
        </w:tc>
        <w:tc>
          <w:tcPr>
            <w:tcW w:w="10257" w:type="dxa"/>
          </w:tcPr>
          <w:p w:rsidR="00E9469D" w:rsidRDefault="007A1267">
            <w:pPr>
              <w:pStyle w:val="TableParagraph"/>
              <w:spacing w:line="248" w:lineRule="exact"/>
              <w:ind w:left="107" w:firstLine="0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Impact: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would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answer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question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before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capstone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experience?</w:t>
            </w:r>
          </w:p>
        </w:tc>
      </w:tr>
      <w:tr w:rsidR="00E9469D">
        <w:trPr>
          <w:trHeight w:val="842"/>
        </w:trPr>
        <w:tc>
          <w:tcPr>
            <w:tcW w:w="2696" w:type="dxa"/>
          </w:tcPr>
          <w:p w:rsidR="00E9469D" w:rsidRDefault="007A1267">
            <w:pPr>
              <w:pStyle w:val="TableParagraph"/>
              <w:ind w:left="107" w:firstLine="0"/>
            </w:pPr>
            <w:r>
              <w:t>Acquisition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knowledge</w:t>
            </w:r>
            <w:r>
              <w:rPr>
                <w:spacing w:val="-12"/>
              </w:rPr>
              <w:t xml:space="preserve"> </w:t>
            </w:r>
            <w:r>
              <w:t>in major area of study</w:t>
            </w:r>
          </w:p>
        </w:tc>
        <w:tc>
          <w:tcPr>
            <w:tcW w:w="10257" w:type="dxa"/>
          </w:tcPr>
          <w:p w:rsidR="00E9469D" w:rsidRDefault="007A126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know?</w:t>
            </w:r>
          </w:p>
          <w:p w:rsidR="00E9469D" w:rsidRDefault="007A126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hope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experience?</w:t>
            </w:r>
          </w:p>
          <w:p w:rsidR="00E9469D" w:rsidRDefault="007A126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63" w:lineRule="exact"/>
              <w:ind w:hanging="361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career</w:t>
            </w:r>
            <w:r>
              <w:rPr>
                <w:spacing w:val="-2"/>
              </w:rPr>
              <w:t xml:space="preserve"> goals?</w:t>
            </w:r>
          </w:p>
        </w:tc>
      </w:tr>
      <w:tr w:rsidR="00E9469D">
        <w:trPr>
          <w:trHeight w:val="1401"/>
        </w:trPr>
        <w:tc>
          <w:tcPr>
            <w:tcW w:w="2696" w:type="dxa"/>
          </w:tcPr>
          <w:p w:rsidR="00E9469D" w:rsidRDefault="007A1267">
            <w:pPr>
              <w:pStyle w:val="TableParagraph"/>
              <w:spacing w:line="265" w:lineRule="exact"/>
              <w:ind w:left="107" w:firstLine="0"/>
            </w:pPr>
            <w:r>
              <w:t>Complex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thinking</w:t>
            </w:r>
          </w:p>
        </w:tc>
        <w:tc>
          <w:tcPr>
            <w:tcW w:w="10257" w:type="dxa"/>
          </w:tcPr>
          <w:p w:rsidR="00E9469D" w:rsidRDefault="007A126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 xml:space="preserve">this </w:t>
            </w:r>
            <w:r>
              <w:rPr>
                <w:spacing w:val="-2"/>
              </w:rPr>
              <w:t>experience?</w:t>
            </w:r>
          </w:p>
          <w:p w:rsidR="00E9469D" w:rsidRDefault="007A126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How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answer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5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experience?</w:t>
            </w:r>
          </w:p>
          <w:p w:rsidR="00E9469D" w:rsidRDefault="007A126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experience?</w:t>
            </w:r>
            <w:r>
              <w:rPr>
                <w:spacing w:val="48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prepare?</w:t>
            </w:r>
          </w:p>
          <w:p w:rsidR="00E9469D" w:rsidRDefault="007A126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opportunity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creative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experience?</w:t>
            </w:r>
          </w:p>
          <w:p w:rsidR="00E9469D" w:rsidRDefault="007A126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3" w:lineRule="exact"/>
              <w:ind w:hanging="361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career</w:t>
            </w:r>
            <w:r>
              <w:rPr>
                <w:spacing w:val="-2"/>
              </w:rPr>
              <w:t xml:space="preserve"> goals?</w:t>
            </w:r>
          </w:p>
        </w:tc>
      </w:tr>
      <w:tr w:rsidR="00E9469D">
        <w:trPr>
          <w:trHeight w:val="1401"/>
        </w:trPr>
        <w:tc>
          <w:tcPr>
            <w:tcW w:w="2696" w:type="dxa"/>
          </w:tcPr>
          <w:p w:rsidR="00E9469D" w:rsidRDefault="007A1267">
            <w:pPr>
              <w:pStyle w:val="TableParagraph"/>
              <w:spacing w:line="265" w:lineRule="exact"/>
              <w:ind w:left="107" w:firstLine="0"/>
            </w:pPr>
            <w:r>
              <w:t>Intrapersonal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  <w:tc>
          <w:tcPr>
            <w:tcW w:w="10257" w:type="dxa"/>
          </w:tcPr>
          <w:p w:rsidR="00E9469D" w:rsidRDefault="007A126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Who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you?</w:t>
            </w:r>
            <w:r>
              <w:rPr>
                <w:spacing w:val="45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philosophy?</w:t>
            </w:r>
          </w:p>
          <w:p w:rsidR="00E9469D" w:rsidRDefault="007A126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think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feel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are?</w:t>
            </w:r>
          </w:p>
          <w:p w:rsidR="00E9469D" w:rsidRDefault="007A126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values?</w:t>
            </w:r>
          </w:p>
          <w:p w:rsidR="00E9469D" w:rsidRDefault="007A126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ethics?</w:t>
            </w:r>
          </w:p>
          <w:p w:rsidR="00E9469D" w:rsidRDefault="007A126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3" w:lineRule="exact"/>
              <w:ind w:hanging="361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self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spacing w:val="-2"/>
              </w:rPr>
              <w:t xml:space="preserve"> goals?</w:t>
            </w:r>
          </w:p>
        </w:tc>
      </w:tr>
      <w:tr w:rsidR="00E9469D">
        <w:trPr>
          <w:trHeight w:val="1120"/>
        </w:trPr>
        <w:tc>
          <w:tcPr>
            <w:tcW w:w="2696" w:type="dxa"/>
          </w:tcPr>
          <w:p w:rsidR="00E9469D" w:rsidRDefault="007A1267">
            <w:pPr>
              <w:pStyle w:val="TableParagraph"/>
              <w:spacing w:line="265" w:lineRule="exact"/>
              <w:ind w:left="107" w:firstLine="0"/>
            </w:pPr>
            <w:r>
              <w:t>Interpersonal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Competence</w:t>
            </w:r>
          </w:p>
        </w:tc>
        <w:tc>
          <w:tcPr>
            <w:tcW w:w="10257" w:type="dxa"/>
          </w:tcPr>
          <w:p w:rsidR="00E9469D" w:rsidRDefault="007A126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Do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know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establish</w:t>
            </w:r>
            <w:r>
              <w:rPr>
                <w:spacing w:val="-5"/>
              </w:rPr>
              <w:t xml:space="preserve"> </w:t>
            </w:r>
            <w:r>
              <w:t>meaningful</w:t>
            </w:r>
            <w:r>
              <w:rPr>
                <w:spacing w:val="-4"/>
              </w:rPr>
              <w:t xml:space="preserve"> </w:t>
            </w:r>
            <w:r>
              <w:t>relationships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networking?</w:t>
            </w:r>
          </w:p>
          <w:p w:rsidR="00E9469D" w:rsidRDefault="007A126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collaboratively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others?</w:t>
            </w:r>
          </w:p>
          <w:p w:rsidR="00E9469D" w:rsidRDefault="007A126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leadership?</w:t>
            </w:r>
          </w:p>
          <w:p w:rsidR="00E9469D" w:rsidRDefault="007A126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63" w:lineRule="exact"/>
              <w:ind w:hanging="361"/>
            </w:pPr>
            <w:r>
              <w:t>How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relationships</w:t>
            </w:r>
            <w:r>
              <w:rPr>
                <w:spacing w:val="-4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career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goals?</w:t>
            </w:r>
          </w:p>
        </w:tc>
      </w:tr>
      <w:tr w:rsidR="00E9469D">
        <w:trPr>
          <w:trHeight w:val="1389"/>
        </w:trPr>
        <w:tc>
          <w:tcPr>
            <w:tcW w:w="2696" w:type="dxa"/>
          </w:tcPr>
          <w:p w:rsidR="00E9469D" w:rsidRDefault="007A1267">
            <w:pPr>
              <w:pStyle w:val="TableParagraph"/>
              <w:ind w:left="107" w:firstLine="0"/>
            </w:pPr>
            <w:r>
              <w:rPr>
                <w:spacing w:val="-2"/>
              </w:rPr>
              <w:t>Humanitarianism/Civic Engagement</w:t>
            </w:r>
          </w:p>
        </w:tc>
        <w:tc>
          <w:tcPr>
            <w:tcW w:w="10257" w:type="dxa"/>
          </w:tcPr>
          <w:p w:rsidR="00E9469D" w:rsidRDefault="007A126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Do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appreciate</w:t>
            </w:r>
            <w:r>
              <w:rPr>
                <w:spacing w:val="-4"/>
              </w:rPr>
              <w:t xml:space="preserve"> </w:t>
            </w:r>
            <w:r>
              <w:t>human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cultural</w:t>
            </w:r>
            <w:r>
              <w:rPr>
                <w:spacing w:val="-2"/>
              </w:rPr>
              <w:t xml:space="preserve"> differences?</w:t>
            </w:r>
          </w:p>
          <w:p w:rsidR="00E9469D" w:rsidRDefault="007A126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6"/>
              </w:rPr>
              <w:t xml:space="preserve"> </w:t>
            </w:r>
            <w:r>
              <w:t>workplace</w:t>
            </w:r>
            <w:r>
              <w:rPr>
                <w:spacing w:val="-1"/>
              </w:rPr>
              <w:t xml:space="preserve"> </w:t>
            </w:r>
            <w:r>
              <w:t>diversity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culture?</w:t>
            </w:r>
          </w:p>
          <w:p w:rsidR="00E9469D" w:rsidRDefault="007A126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responsible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personally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professionally?</w:t>
            </w:r>
          </w:p>
          <w:p w:rsidR="00E9469D" w:rsidRDefault="007A126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6" w:lineRule="exact"/>
              <w:ind w:right="435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impact</w:t>
            </w:r>
            <w:r>
              <w:rPr>
                <w:spacing w:val="-4"/>
              </w:rPr>
              <w:t xml:space="preserve"> </w:t>
            </w:r>
            <w:r>
              <w:t>something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happening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campus?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community?</w:t>
            </w:r>
            <w:r>
              <w:rPr>
                <w:spacing w:val="40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state?</w:t>
            </w:r>
            <w:r>
              <w:rPr>
                <w:spacing w:val="40"/>
              </w:rPr>
              <w:t xml:space="preserve"> </w:t>
            </w:r>
            <w:r>
              <w:t>In the U.S?</w:t>
            </w:r>
            <w:r>
              <w:rPr>
                <w:spacing w:val="40"/>
              </w:rPr>
              <w:t xml:space="preserve"> </w:t>
            </w:r>
            <w:r>
              <w:t>In the world? (pick one or two)</w:t>
            </w:r>
          </w:p>
        </w:tc>
      </w:tr>
      <w:tr w:rsidR="00E9469D">
        <w:trPr>
          <w:trHeight w:val="2244"/>
        </w:trPr>
        <w:tc>
          <w:tcPr>
            <w:tcW w:w="2696" w:type="dxa"/>
          </w:tcPr>
          <w:p w:rsidR="00E9469D" w:rsidRDefault="007A1267">
            <w:pPr>
              <w:pStyle w:val="TableParagraph"/>
              <w:spacing w:line="265" w:lineRule="exact"/>
              <w:ind w:left="107" w:firstLine="0"/>
            </w:pP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Competence</w:t>
            </w:r>
          </w:p>
        </w:tc>
        <w:tc>
          <w:tcPr>
            <w:tcW w:w="10257" w:type="dxa"/>
          </w:tcPr>
          <w:p w:rsidR="00E9469D" w:rsidRDefault="007A126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 xml:space="preserve">your </w:t>
            </w:r>
            <w:r>
              <w:rPr>
                <w:spacing w:val="-2"/>
              </w:rPr>
              <w:t>goals?</w:t>
            </w:r>
          </w:p>
          <w:p w:rsidR="00E9469D" w:rsidRDefault="007A126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know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communicator?</w:t>
            </w:r>
          </w:p>
          <w:p w:rsidR="00E9469D" w:rsidRDefault="007A126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technology</w:t>
            </w:r>
            <w:r>
              <w:rPr>
                <w:spacing w:val="-4"/>
              </w:rPr>
              <w:t xml:space="preserve"> </w:t>
            </w:r>
            <w:r>
              <w:t>play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life?</w:t>
            </w:r>
          </w:p>
          <w:p w:rsidR="00E9469D" w:rsidRDefault="007A126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professional?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know?</w:t>
            </w:r>
          </w:p>
          <w:p w:rsidR="00E9469D" w:rsidRDefault="007A126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Do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resume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know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2"/>
              </w:rPr>
              <w:t xml:space="preserve"> </w:t>
            </w:r>
            <w:r>
              <w:t>interview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techniques?</w:t>
            </w:r>
          </w:p>
          <w:p w:rsidR="00E9469D" w:rsidRDefault="007A126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manage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money?</w:t>
            </w:r>
          </w:p>
          <w:p w:rsidR="00E9469D" w:rsidRDefault="007A126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manage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time?</w:t>
            </w:r>
          </w:p>
          <w:p w:rsidR="00E9469D" w:rsidRDefault="007A126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3" w:lineRule="exact"/>
              <w:ind w:hanging="361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practical</w:t>
            </w:r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-4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career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goals?</w:t>
            </w:r>
          </w:p>
        </w:tc>
      </w:tr>
    </w:tbl>
    <w:p w:rsidR="00000000" w:rsidRDefault="007A1267"/>
    <w:sectPr w:rsidR="00000000">
      <w:type w:val="continuous"/>
      <w:pgSz w:w="15840" w:h="12240" w:orient="landscape"/>
      <w:pgMar w:top="680" w:right="9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70E1"/>
    <w:multiLevelType w:val="hybridMultilevel"/>
    <w:tmpl w:val="511C0C76"/>
    <w:lvl w:ilvl="0" w:tplc="46AA48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6D8FDFA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21B2EC2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E46215D6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17CA1B16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A2B204AC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81C85B8C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852C79A6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7396C6BA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3808A0"/>
    <w:multiLevelType w:val="hybridMultilevel"/>
    <w:tmpl w:val="30126EE8"/>
    <w:lvl w:ilvl="0" w:tplc="1A0CC7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7BA79C0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577CA5B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B5BCA1F6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D67AC5A6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EB0CDCE4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CCF2D7E2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79C84F62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B7D4BF5C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598482B"/>
    <w:multiLevelType w:val="hybridMultilevel"/>
    <w:tmpl w:val="9CD2D372"/>
    <w:lvl w:ilvl="0" w:tplc="56BE21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CF69042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D6307AC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969EA6B8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7B2816A6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57665244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529EF0EA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D61EF83E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21B2ED88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8FD4D66"/>
    <w:multiLevelType w:val="hybridMultilevel"/>
    <w:tmpl w:val="06462D38"/>
    <w:lvl w:ilvl="0" w:tplc="3FC274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C4C174A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DCC284D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C5A03418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C910E820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B1766834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F91C371A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2E7A7424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1BAE4D2E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03E6D94"/>
    <w:multiLevelType w:val="hybridMultilevel"/>
    <w:tmpl w:val="41A0E8E2"/>
    <w:lvl w:ilvl="0" w:tplc="A8229A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8E8F0CE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905A32C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28DCE620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EE500B82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BBDA1EEA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79EA7AF4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4D9CD436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D8F6D660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3FB598B"/>
    <w:multiLevelType w:val="hybridMultilevel"/>
    <w:tmpl w:val="F1D4FB4C"/>
    <w:lvl w:ilvl="0" w:tplc="38383F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1E2E98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F4E0FE6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4CDCEF20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2738FF62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1A744BAA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4318846A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7A30E376">
      <w:numFmt w:val="bullet"/>
      <w:lvlText w:val="•"/>
      <w:lvlJc w:val="left"/>
      <w:pPr>
        <w:ind w:left="7418" w:hanging="360"/>
      </w:pPr>
      <w:rPr>
        <w:rFonts w:hint="default"/>
        <w:lang w:val="en-US" w:eastAsia="en-US" w:bidi="ar-SA"/>
      </w:rPr>
    </w:lvl>
    <w:lvl w:ilvl="8" w:tplc="BAAAA4F4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469D"/>
    <w:rsid w:val="007A1267"/>
    <w:rsid w:val="00E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6ED3"/>
  <w15:docId w15:val="{91968D8B-BBA0-480E-8E0E-09CA27CF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Title">
    <w:name w:val="Title"/>
    <w:basedOn w:val="Normal"/>
    <w:uiPriority w:val="10"/>
    <w:qFormat/>
    <w:pPr>
      <w:spacing w:before="37"/>
      <w:ind w:left="120"/>
      <w:jc w:val="both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Michaels, Lynda</dc:creator>
  <cp:lastModifiedBy>Michaels, Lynda</cp:lastModifiedBy>
  <cp:revision>2</cp:revision>
  <dcterms:created xsi:type="dcterms:W3CDTF">2022-05-24T19:02:00Z</dcterms:created>
  <dcterms:modified xsi:type="dcterms:W3CDTF">2022-05-24T19:02:00Z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2022-05-24T00:00:00Z</vt:filetime>
  </property>
</Properties>
</file>